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Департамент образования и науки Курганской области</w:t>
      </w:r>
    </w:p>
    <w:p w:rsidR="0043208B" w:rsidRDefault="0043208B" w:rsidP="00A2391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43208B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43208B" w:rsidRPr="00BB03FA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3208B" w:rsidRPr="00BB03FA">
        <w:rPr>
          <w:rFonts w:ascii="Times New Roman" w:hAnsi="Times New Roman"/>
          <w:sz w:val="24"/>
          <w:szCs w:val="24"/>
        </w:rPr>
        <w:t>униципальное казенное дошкольное образовател</w:t>
      </w:r>
      <w:r w:rsidR="00114B46">
        <w:rPr>
          <w:rFonts w:ascii="Times New Roman" w:hAnsi="Times New Roman"/>
          <w:sz w:val="24"/>
          <w:szCs w:val="24"/>
        </w:rPr>
        <w:t>ьное учреждение «Детский сад № 4</w:t>
      </w:r>
    </w:p>
    <w:p w:rsidR="0043208B" w:rsidRPr="00BB03FA" w:rsidRDefault="0043208B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B03FA">
        <w:rPr>
          <w:rFonts w:ascii="Times New Roman" w:hAnsi="Times New Roman"/>
          <w:sz w:val="24"/>
          <w:szCs w:val="24"/>
        </w:rPr>
        <w:t>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Pr="00BB03FA">
        <w:rPr>
          <w:rFonts w:ascii="Times New Roman" w:hAnsi="Times New Roman"/>
          <w:sz w:val="24"/>
          <w:szCs w:val="24"/>
        </w:rPr>
        <w:t>»</w:t>
      </w:r>
      <w:r w:rsidR="00F70A3A">
        <w:rPr>
          <w:rFonts w:ascii="Times New Roman" w:hAnsi="Times New Roman"/>
          <w:sz w:val="24"/>
          <w:szCs w:val="24"/>
        </w:rPr>
        <w:t>, учреждение.</w:t>
      </w:r>
    </w:p>
    <w:p w:rsidR="0043208B" w:rsidRPr="00BB03FA" w:rsidRDefault="0043208B" w:rsidP="00A239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208B" w:rsidRDefault="00E345E5" w:rsidP="00A23910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3208B" w:rsidRPr="00BB03FA">
        <w:rPr>
          <w:rFonts w:ascii="Times New Roman" w:hAnsi="Times New Roman"/>
          <w:sz w:val="24"/>
          <w:szCs w:val="24"/>
        </w:rPr>
        <w:t>илиал  муниципального казенного дошкольного образователь</w:t>
      </w:r>
      <w:r w:rsidR="00114B46">
        <w:rPr>
          <w:rFonts w:ascii="Times New Roman" w:hAnsi="Times New Roman"/>
          <w:sz w:val="24"/>
          <w:szCs w:val="24"/>
        </w:rPr>
        <w:t>ного учреждения «Детский сад № 4</w:t>
      </w:r>
      <w:r w:rsidR="0043208B" w:rsidRPr="00BB03FA">
        <w:rPr>
          <w:rFonts w:ascii="Times New Roman" w:hAnsi="Times New Roman"/>
          <w:sz w:val="24"/>
          <w:szCs w:val="24"/>
        </w:rPr>
        <w:t xml:space="preserve"> комбинированного вида «</w:t>
      </w:r>
      <w:r w:rsidR="00114B46">
        <w:rPr>
          <w:rFonts w:ascii="Times New Roman" w:hAnsi="Times New Roman"/>
          <w:sz w:val="24"/>
          <w:szCs w:val="24"/>
        </w:rPr>
        <w:t>Светлячок</w:t>
      </w:r>
      <w:r w:rsidR="0043208B" w:rsidRPr="00BB03FA">
        <w:rPr>
          <w:rFonts w:ascii="Times New Roman" w:hAnsi="Times New Roman"/>
          <w:sz w:val="24"/>
          <w:szCs w:val="24"/>
        </w:rPr>
        <w:t>» - Детский сад  «</w:t>
      </w:r>
      <w:r w:rsidR="00C937E9">
        <w:rPr>
          <w:rFonts w:ascii="Times New Roman" w:hAnsi="Times New Roman"/>
          <w:sz w:val="24"/>
          <w:szCs w:val="24"/>
        </w:rPr>
        <w:t>Колосок» с.</w:t>
      </w:r>
      <w:r w:rsidR="00954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37E9">
        <w:rPr>
          <w:rFonts w:ascii="Times New Roman" w:hAnsi="Times New Roman"/>
          <w:sz w:val="24"/>
          <w:szCs w:val="24"/>
        </w:rPr>
        <w:t>Кислянка</w:t>
      </w:r>
      <w:proofErr w:type="spellEnd"/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p w:rsidR="0043208B" w:rsidRDefault="0043208B" w:rsidP="00A23910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640"/>
        <w:gridCol w:w="2410"/>
        <w:gridCol w:w="1842"/>
        <w:gridCol w:w="1560"/>
        <w:gridCol w:w="1417"/>
        <w:gridCol w:w="1559"/>
        <w:gridCol w:w="1701"/>
        <w:gridCol w:w="1843"/>
        <w:gridCol w:w="1701"/>
      </w:tblGrid>
      <w:tr w:rsidR="0043208B" w:rsidRPr="00954471" w:rsidTr="00466A31">
        <w:tc>
          <w:tcPr>
            <w:tcW w:w="487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</w:t>
            </w:r>
          </w:p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4471">
              <w:rPr>
                <w:rFonts w:ascii="Times New Roman" w:hAnsi="Times New Roman"/>
              </w:rPr>
              <w:t>п</w:t>
            </w:r>
            <w:proofErr w:type="gramEnd"/>
            <w:r w:rsidRPr="00954471">
              <w:rPr>
                <w:rFonts w:ascii="Times New Roman" w:hAnsi="Times New Roman"/>
              </w:rPr>
              <w:t>/п</w:t>
            </w:r>
          </w:p>
        </w:tc>
        <w:tc>
          <w:tcPr>
            <w:tcW w:w="1640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Адрес</w:t>
            </w:r>
          </w:p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(местоположение) здания, строения,</w:t>
            </w:r>
          </w:p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сооружения,</w:t>
            </w:r>
          </w:p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помещения</w:t>
            </w:r>
          </w:p>
        </w:tc>
        <w:tc>
          <w:tcPr>
            <w:tcW w:w="2410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4471">
              <w:rPr>
                <w:rFonts w:ascii="Times New Roman" w:hAnsi="Times New Roman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</w:t>
            </w:r>
            <w:proofErr w:type="gramEnd"/>
          </w:p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(кв.м.)</w:t>
            </w:r>
          </w:p>
        </w:tc>
        <w:tc>
          <w:tcPr>
            <w:tcW w:w="1842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560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17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559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701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843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01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43208B" w:rsidRPr="00954471" w:rsidTr="00466A31">
        <w:tc>
          <w:tcPr>
            <w:tcW w:w="487" w:type="dxa"/>
          </w:tcPr>
          <w:p w:rsidR="0043208B" w:rsidRPr="00954471" w:rsidRDefault="0043208B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40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43208B" w:rsidRPr="00954471" w:rsidRDefault="0043208B" w:rsidP="00466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10</w:t>
            </w:r>
          </w:p>
        </w:tc>
      </w:tr>
      <w:tr w:rsidR="00BB47D9" w:rsidRPr="00954471" w:rsidTr="0041141C">
        <w:trPr>
          <w:trHeight w:val="408"/>
        </w:trPr>
        <w:tc>
          <w:tcPr>
            <w:tcW w:w="48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</w:t>
            </w:r>
          </w:p>
        </w:tc>
        <w:tc>
          <w:tcPr>
            <w:tcW w:w="1640" w:type="dxa"/>
          </w:tcPr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, Курганская  область, Целинный район, с.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Общая площадь 1065,5 кв.м., в том числе:</w:t>
            </w:r>
          </w:p>
          <w:p w:rsidR="00BB47D9" w:rsidRPr="00954471" w:rsidRDefault="00BB47D9" w:rsidP="00BB47D9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Здание детского сада, 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>1 ЭТАЖ:</w:t>
            </w:r>
            <w:r w:rsidR="007F6C70"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 xml:space="preserve"> </w:t>
            </w:r>
            <w:r w:rsidR="004748DC"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>527.6</w:t>
            </w:r>
          </w:p>
          <w:p w:rsidR="004748DC" w:rsidRPr="00954471" w:rsidRDefault="003C3530" w:rsidP="00BB47D9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>Учебные помещения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Групповые комнаты</w:t>
            </w:r>
            <w:proofErr w:type="gramStart"/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:</w:t>
            </w:r>
            <w:proofErr w:type="gramEnd"/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</w:t>
            </w:r>
            <w:r w:rsidR="003C3530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80.4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Игровая  1 - 33.1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Игровая 2 – 47.3</w:t>
            </w:r>
          </w:p>
          <w:p w:rsidR="003C3530" w:rsidRPr="00954471" w:rsidRDefault="003C3530" w:rsidP="003C353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Помещение для занятий</w:t>
            </w:r>
            <w:r w:rsidR="00F71B4B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физкультурой и спортом</w:t>
            </w: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: 63.3</w:t>
            </w:r>
          </w:p>
          <w:p w:rsidR="003C3530" w:rsidRPr="00954471" w:rsidRDefault="00F71B4B" w:rsidP="003C353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Универсальный </w:t>
            </w:r>
            <w:r w:rsidR="003C3530" w:rsidRPr="00954471">
              <w:rPr>
                <w:rFonts w:ascii="Times New Roman" w:hAnsi="Times New Roman"/>
                <w:kern w:val="1"/>
                <w:lang w:eastAsia="ar-SA"/>
              </w:rPr>
              <w:t>зал – 63.3</w:t>
            </w:r>
          </w:p>
          <w:p w:rsidR="003C3530" w:rsidRPr="00954471" w:rsidRDefault="003C3530" w:rsidP="003C353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Помещения для логопедических занятий:</w:t>
            </w:r>
            <w:r w:rsidR="00F91DDA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</w:t>
            </w: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27.4</w:t>
            </w:r>
          </w:p>
          <w:p w:rsidR="003C3530" w:rsidRPr="00954471" w:rsidRDefault="003C3530" w:rsidP="003C353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Кабинет логопеда 1 – 19.6</w:t>
            </w:r>
          </w:p>
          <w:p w:rsidR="003C3530" w:rsidRPr="00954471" w:rsidRDefault="003C3530" w:rsidP="003C3530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Кабинет логопеда 2 – 7.8</w:t>
            </w:r>
          </w:p>
          <w:p w:rsidR="009106C3" w:rsidRPr="00954471" w:rsidRDefault="009106C3" w:rsidP="009106C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Административные помещения: 37.3</w:t>
            </w:r>
          </w:p>
          <w:p w:rsidR="009106C3" w:rsidRPr="00954471" w:rsidRDefault="009106C3" w:rsidP="009106C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Кабинет заведующей – 11.8</w:t>
            </w:r>
          </w:p>
          <w:p w:rsidR="009106C3" w:rsidRPr="00954471" w:rsidRDefault="009106C3" w:rsidP="009106C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Библиотека – 9.4</w:t>
            </w:r>
          </w:p>
          <w:p w:rsidR="003C3530" w:rsidRPr="00954471" w:rsidRDefault="009106C3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Помещения для медицинского обслуживания:</w:t>
            </w:r>
            <w:r w:rsidR="007B7878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15</w:t>
            </w:r>
            <w:r w:rsidR="00F91DDA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.</w:t>
            </w:r>
            <w:r w:rsidR="007B7878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1</w:t>
            </w:r>
          </w:p>
          <w:p w:rsidR="009106C3" w:rsidRPr="00954471" w:rsidRDefault="009106C3" w:rsidP="009106C3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Медицинский кабинет -</w:t>
            </w:r>
            <w:r w:rsidR="007B7878" w:rsidRPr="00954471">
              <w:rPr>
                <w:rFonts w:ascii="Times New Roman" w:hAnsi="Times New Roman"/>
                <w:kern w:val="1"/>
                <w:lang w:eastAsia="ar-SA"/>
              </w:rPr>
              <w:t xml:space="preserve"> 6,8</w:t>
            </w:r>
          </w:p>
          <w:p w:rsidR="003C3530" w:rsidRPr="00954471" w:rsidRDefault="00AC062D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Изолятор </w:t>
            </w:r>
            <w:r w:rsidR="00F91DDA" w:rsidRPr="00954471">
              <w:rPr>
                <w:rFonts w:ascii="Times New Roman" w:hAnsi="Times New Roman"/>
                <w:kern w:val="1"/>
                <w:lang w:eastAsia="ar-SA"/>
              </w:rPr>
              <w:t>–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F91DDA" w:rsidRPr="00954471">
              <w:rPr>
                <w:rFonts w:ascii="Times New Roman" w:hAnsi="Times New Roman"/>
                <w:kern w:val="1"/>
                <w:lang w:eastAsia="ar-SA"/>
              </w:rPr>
              <w:t>8.3</w:t>
            </w:r>
          </w:p>
          <w:p w:rsidR="00F91DDA" w:rsidRPr="00954471" w:rsidRDefault="00F91DDA" w:rsidP="00F91DDA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Пищеблок: 23.9</w:t>
            </w:r>
          </w:p>
          <w:p w:rsidR="00F91DDA" w:rsidRPr="00954471" w:rsidRDefault="00F91DDA" w:rsidP="00F91DDA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Кухня – 8.5</w:t>
            </w:r>
          </w:p>
          <w:p w:rsidR="00F91DDA" w:rsidRPr="00954471" w:rsidRDefault="00F91DDA" w:rsidP="00F91DDA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Мойка – 15.4</w:t>
            </w:r>
          </w:p>
          <w:p w:rsidR="003C3530" w:rsidRPr="00954471" w:rsidRDefault="00F91DDA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Вспомогательные помещения:</w:t>
            </w:r>
            <w:r w:rsidR="007B7878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296.3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Спальня  1 - 47.6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Спальня 2 – 29.7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Приёмная 1 – 14.3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Приёмная 2 – 14.8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1 – 4.5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2 – 9.6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3 – 9.5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Прачечная – 14.0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1 – 2.4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2 – 1.9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3 – 1.7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4 – 1.8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5 – 2.1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6 – 2.7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Тамбур 7 – 2.6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1 – 2.1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2 – 5.4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3 – 4.7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4 – 4.2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5 – 8.9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6 – 12.9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7 – 2.7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8 – 4.6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1 – 4.5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2 – 2.2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3 – 1.3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4 – 6.7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5 – 3.2</w:t>
            </w:r>
          </w:p>
          <w:p w:rsidR="00F91DDA" w:rsidRPr="00954471" w:rsidRDefault="00F91DDA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Склад 6 – 16.1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Фойе 1 – 24.0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Фойе 2 – 23.9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Вспомогательное помещение 1 – 3.4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Вспомогательное помещение 2 – 4.2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Вспомогательное помещение 3 – 2.1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>2 ЭТАЖ:</w:t>
            </w:r>
            <w:r w:rsidR="002749CE"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 xml:space="preserve"> 537,9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b/>
                <w:kern w:val="1"/>
                <w:u w:val="single"/>
                <w:lang w:eastAsia="ar-SA"/>
              </w:rPr>
              <w:t>Учебные помещения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Групповые комнаты</w:t>
            </w:r>
            <w:proofErr w:type="gramStart"/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:</w:t>
            </w:r>
            <w:proofErr w:type="gramEnd"/>
            <w:r w:rsidR="002749CE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145.2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Игровая  1 - 47.8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Игровая 2 – 50.2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Игровая 2 – 47.2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lastRenderedPageBreak/>
              <w:t xml:space="preserve">Помещение для </w:t>
            </w:r>
            <w:proofErr w:type="spellStart"/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занятийфизкультурой</w:t>
            </w:r>
            <w:proofErr w:type="spellEnd"/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и спортом: </w:t>
            </w:r>
            <w:r w:rsidR="002749CE" w:rsidRPr="00954471">
              <w:rPr>
                <w:rFonts w:ascii="Times New Roman" w:hAnsi="Times New Roman"/>
                <w:kern w:val="1"/>
                <w:lang w:eastAsia="ar-SA"/>
              </w:rPr>
              <w:t>49.5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Спортивный зал – 49.5</w:t>
            </w:r>
          </w:p>
          <w:p w:rsidR="00F71B4B" w:rsidRPr="00954471" w:rsidRDefault="00F71B4B" w:rsidP="00F71B4B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Музей – 47.6</w:t>
            </w:r>
          </w:p>
          <w:p w:rsidR="00F71B4B" w:rsidRPr="00954471" w:rsidRDefault="00F71B4B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u w:val="single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>Вспомогательные помещения</w:t>
            </w:r>
            <w:r w:rsidR="006524D9" w:rsidRPr="00954471">
              <w:rPr>
                <w:rFonts w:ascii="Times New Roman" w:hAnsi="Times New Roman"/>
                <w:kern w:val="1"/>
                <w:u w:val="single"/>
                <w:lang w:eastAsia="ar-SA"/>
              </w:rPr>
              <w:t xml:space="preserve"> 278.1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Спальня 1 – 48.6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Спальня 2 - 49.1</w:t>
            </w:r>
          </w:p>
          <w:p w:rsidR="002749CE" w:rsidRPr="00954471" w:rsidRDefault="002749CE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Спальня 3 – 48.2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Приёмная 1 – 18.1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Приёмная 2  - 13.9</w:t>
            </w:r>
          </w:p>
          <w:p w:rsidR="002749CE" w:rsidRPr="00954471" w:rsidRDefault="002749CE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Приёмная 3</w:t>
            </w:r>
            <w:r w:rsidR="00362ED4" w:rsidRPr="00954471">
              <w:rPr>
                <w:rFonts w:ascii="Times New Roman" w:hAnsi="Times New Roman"/>
                <w:kern w:val="1"/>
                <w:lang w:eastAsia="ar-SA"/>
              </w:rPr>
              <w:t xml:space="preserve"> – 17.5</w:t>
            </w:r>
          </w:p>
          <w:p w:rsidR="00362ED4" w:rsidRPr="00954471" w:rsidRDefault="00362ED4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Приёмная 3 – 13.3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 1 – 7.2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2 – 4.8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3 – 0.7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4 – 3.0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5 – 0.9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6 – 7.0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7 – 3.5</w:t>
            </w:r>
          </w:p>
          <w:p w:rsidR="002749CE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8 – 10.6</w:t>
            </w:r>
          </w:p>
          <w:p w:rsidR="002749CE" w:rsidRPr="00954471" w:rsidRDefault="002749CE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Туалет 9 – 6.1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1 – 3.5</w:t>
            </w:r>
          </w:p>
          <w:p w:rsidR="00362ED4" w:rsidRPr="00954471" w:rsidRDefault="00362ED4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Коридор 2-</w:t>
            </w:r>
            <w:r w:rsidR="002738D8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>2.8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Лестничная клетка 1 – 14.4</w:t>
            </w:r>
          </w:p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Лестничная клетка 2 – 14.5</w:t>
            </w:r>
          </w:p>
          <w:p w:rsidR="00BB47D9" w:rsidRPr="00954471" w:rsidRDefault="002749CE" w:rsidP="002749CE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Вспомогательное помещение – 7.9</w:t>
            </w:r>
          </w:p>
        </w:tc>
        <w:tc>
          <w:tcPr>
            <w:tcW w:w="1842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1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Муниципальное образование</w:t>
            </w:r>
          </w:p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Целинный район</w:t>
            </w:r>
          </w:p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Курганской области</w:t>
            </w: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47D9" w:rsidRPr="00954471" w:rsidRDefault="00BB47D9" w:rsidP="004114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47D9" w:rsidRPr="00954471" w:rsidRDefault="00BB47D9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BB47D9" w:rsidRPr="00954471" w:rsidRDefault="00954A9D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  <w:tc>
          <w:tcPr>
            <w:tcW w:w="1559" w:type="dxa"/>
          </w:tcPr>
          <w:p w:rsidR="00BB47D9" w:rsidRPr="00954471" w:rsidRDefault="00BB47D9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45:18:011902:689</w:t>
            </w:r>
          </w:p>
        </w:tc>
        <w:tc>
          <w:tcPr>
            <w:tcW w:w="1701" w:type="dxa"/>
          </w:tcPr>
          <w:p w:rsidR="00BB47D9" w:rsidRPr="00954471" w:rsidRDefault="00BB47D9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45-45/020-45/002/601/2016-346/2</w:t>
            </w:r>
          </w:p>
        </w:tc>
        <w:tc>
          <w:tcPr>
            <w:tcW w:w="1843" w:type="dxa"/>
          </w:tcPr>
          <w:p w:rsidR="00BB47D9" w:rsidRPr="00954471" w:rsidRDefault="00793477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 45.01.03.000.М.000205.08.16   от 16.08.16</w:t>
            </w:r>
            <w:r w:rsidR="00954A9D" w:rsidRPr="00954471">
              <w:rPr>
                <w:rFonts w:ascii="Times New Roman" w:hAnsi="Times New Roman"/>
              </w:rPr>
              <w:t xml:space="preserve"> </w:t>
            </w:r>
            <w:r w:rsidRPr="00954471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</w:tcPr>
          <w:p w:rsidR="00BB47D9" w:rsidRPr="00954471" w:rsidRDefault="00954A9D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 113 от 27 сентября 2016 г.</w:t>
            </w:r>
          </w:p>
        </w:tc>
      </w:tr>
      <w:tr w:rsidR="00BB47D9" w:rsidRPr="00954471" w:rsidTr="00C718DC">
        <w:tc>
          <w:tcPr>
            <w:tcW w:w="48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Всего (кв.м.)</w:t>
            </w:r>
          </w:p>
        </w:tc>
        <w:tc>
          <w:tcPr>
            <w:tcW w:w="2410" w:type="dxa"/>
            <w:shd w:val="clear" w:color="auto" w:fill="auto"/>
          </w:tcPr>
          <w:p w:rsidR="00BB47D9" w:rsidRPr="00954471" w:rsidRDefault="00954A9D" w:rsidP="009700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1065.</w:t>
            </w:r>
            <w:r w:rsidR="00BB47D9" w:rsidRPr="0095447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47D9" w:rsidRPr="00954471" w:rsidTr="00466A31">
        <w:tc>
          <w:tcPr>
            <w:tcW w:w="48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BB47D9" w:rsidRPr="00954471" w:rsidRDefault="00BB47D9" w:rsidP="00BB47D9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Курганская  область, Целинный район,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с</w:t>
            </w:r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>.К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>ислянка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ул.Подорожко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Земельные участки: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общая площадь </w:t>
            </w:r>
            <w:r w:rsidR="00FA0E27" w:rsidRPr="00954471">
              <w:rPr>
                <w:rFonts w:ascii="Times New Roman" w:hAnsi="Times New Roman"/>
              </w:rPr>
              <w:t xml:space="preserve"> 4509</w:t>
            </w:r>
            <w:r w:rsidRPr="00954471">
              <w:rPr>
                <w:rFonts w:ascii="Times New Roman" w:hAnsi="Times New Roman"/>
              </w:rPr>
              <w:t xml:space="preserve"> </w:t>
            </w:r>
            <w:r w:rsidR="00FA0E27" w:rsidRPr="00954471">
              <w:rPr>
                <w:rFonts w:ascii="Times New Roman" w:hAnsi="Times New Roman"/>
              </w:rPr>
              <w:t xml:space="preserve"> кв.м. </w:t>
            </w:r>
            <w:r w:rsidRPr="00954471">
              <w:rPr>
                <w:rFonts w:ascii="Times New Roman" w:hAnsi="Times New Roman"/>
              </w:rPr>
              <w:t xml:space="preserve"> в том числе: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Игровая площадка 1-</w:t>
            </w:r>
            <w:r w:rsidR="00730666" w:rsidRPr="00954471">
              <w:rPr>
                <w:rFonts w:ascii="Times New Roman" w:hAnsi="Times New Roman"/>
              </w:rPr>
              <w:t xml:space="preserve"> 480</w:t>
            </w:r>
          </w:p>
          <w:p w:rsidR="00BB47D9" w:rsidRPr="00954471" w:rsidRDefault="002738D8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Игровая площадка 2- 2</w:t>
            </w:r>
            <w:r w:rsidR="00730666" w:rsidRPr="00954471">
              <w:rPr>
                <w:rFonts w:ascii="Times New Roman" w:hAnsi="Times New Roman"/>
              </w:rPr>
              <w:t>32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Спортивная площадка – </w:t>
            </w:r>
            <w:r w:rsidR="00730666" w:rsidRPr="00954471">
              <w:rPr>
                <w:rFonts w:ascii="Times New Roman" w:hAnsi="Times New Roman"/>
              </w:rPr>
              <w:t>600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 xml:space="preserve">Площадка для выращивания овощей – </w:t>
            </w:r>
            <w:r w:rsidR="002738D8" w:rsidRPr="00954471">
              <w:rPr>
                <w:rFonts w:ascii="Times New Roman" w:hAnsi="Times New Roman"/>
              </w:rPr>
              <w:t>1</w:t>
            </w:r>
            <w:r w:rsidR="00730666" w:rsidRPr="00954471">
              <w:rPr>
                <w:rFonts w:ascii="Times New Roman" w:hAnsi="Times New Roman"/>
              </w:rPr>
              <w:t>945</w:t>
            </w:r>
          </w:p>
          <w:p w:rsidR="00BB47D9" w:rsidRPr="00954471" w:rsidRDefault="00730666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Площадка для сбора ТБО –25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Цветники –</w:t>
            </w:r>
            <w:r w:rsidR="00730666" w:rsidRPr="00954471">
              <w:rPr>
                <w:rFonts w:ascii="Times New Roman" w:hAnsi="Times New Roman"/>
              </w:rPr>
              <w:t xml:space="preserve"> </w:t>
            </w:r>
            <w:r w:rsidR="002738D8" w:rsidRPr="00954471">
              <w:rPr>
                <w:rFonts w:ascii="Times New Roman" w:hAnsi="Times New Roman"/>
              </w:rPr>
              <w:t>187</w:t>
            </w:r>
          </w:p>
          <w:p w:rsidR="00BB47D9" w:rsidRPr="00954471" w:rsidRDefault="00BB47D9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Проезды и хозяйственные площадки – </w:t>
            </w:r>
            <w:r w:rsidR="002738D8" w:rsidRPr="00954471">
              <w:rPr>
                <w:rFonts w:ascii="Times New Roman" w:hAnsi="Times New Roman"/>
              </w:rPr>
              <w:t>10</w:t>
            </w:r>
            <w:r w:rsidR="00730666" w:rsidRPr="00954471">
              <w:rPr>
                <w:rFonts w:ascii="Times New Roman" w:hAnsi="Times New Roman"/>
              </w:rPr>
              <w:t>40</w:t>
            </w:r>
          </w:p>
          <w:p w:rsidR="00BB47D9" w:rsidRPr="00954471" w:rsidRDefault="00BB47D9" w:rsidP="00163E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Постоянное</w:t>
            </w:r>
            <w:r w:rsidR="00954A9D" w:rsidRPr="00954471">
              <w:rPr>
                <w:rFonts w:ascii="Times New Roman" w:hAnsi="Times New Roman"/>
              </w:rPr>
              <w:t xml:space="preserve"> </w:t>
            </w:r>
            <w:r w:rsidRPr="00954471">
              <w:rPr>
                <w:rFonts w:ascii="Times New Roman" w:hAnsi="Times New Roman"/>
              </w:rPr>
              <w:t>(бессрочное) пользование</w:t>
            </w:r>
          </w:p>
        </w:tc>
        <w:tc>
          <w:tcPr>
            <w:tcW w:w="1560" w:type="dxa"/>
          </w:tcPr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Муниципальное образование</w:t>
            </w:r>
          </w:p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Целинный район</w:t>
            </w:r>
          </w:p>
          <w:p w:rsidR="00BB47D9" w:rsidRPr="00954471" w:rsidRDefault="00BB47D9" w:rsidP="005150F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Курганской области</w:t>
            </w:r>
          </w:p>
        </w:tc>
        <w:tc>
          <w:tcPr>
            <w:tcW w:w="1417" w:type="dxa"/>
          </w:tcPr>
          <w:p w:rsidR="00BB47D9" w:rsidRPr="00954471" w:rsidRDefault="00730666" w:rsidP="00DF4FAE">
            <w:pPr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31.03.16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>г.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№ </w:t>
            </w:r>
            <w:r w:rsidR="00954A9D" w:rsidRPr="00954471">
              <w:rPr>
                <w:rFonts w:ascii="Times New Roman" w:hAnsi="Times New Roman"/>
              </w:rPr>
              <w:t>45-</w:t>
            </w:r>
            <w:r w:rsidR="00954A9D" w:rsidRPr="00954471">
              <w:rPr>
                <w:rFonts w:ascii="Times New Roman" w:hAnsi="Times New Roman"/>
              </w:rPr>
              <w:lastRenderedPageBreak/>
              <w:t>45/020-45/002/601/2016-387/1</w:t>
            </w:r>
          </w:p>
        </w:tc>
        <w:tc>
          <w:tcPr>
            <w:tcW w:w="1559" w:type="dxa"/>
          </w:tcPr>
          <w:p w:rsidR="00BB47D9" w:rsidRPr="00954471" w:rsidRDefault="00730666" w:rsidP="00C846BA">
            <w:pPr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45:18:011902:14</w:t>
            </w:r>
          </w:p>
        </w:tc>
        <w:tc>
          <w:tcPr>
            <w:tcW w:w="1701" w:type="dxa"/>
          </w:tcPr>
          <w:p w:rsidR="00BB47D9" w:rsidRPr="00954471" w:rsidRDefault="00730666" w:rsidP="00D67EEC">
            <w:pPr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45-45/020-45/002/601/2016-387/1</w:t>
            </w:r>
          </w:p>
        </w:tc>
        <w:tc>
          <w:tcPr>
            <w:tcW w:w="1843" w:type="dxa"/>
          </w:tcPr>
          <w:p w:rsidR="00BB47D9" w:rsidRPr="00954471" w:rsidRDefault="00793477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 45.01.03.000.М.000205.08.16   от 16.08.16г.</w:t>
            </w:r>
          </w:p>
        </w:tc>
        <w:tc>
          <w:tcPr>
            <w:tcW w:w="1701" w:type="dxa"/>
          </w:tcPr>
          <w:p w:rsidR="00BB47D9" w:rsidRPr="00954471" w:rsidRDefault="00954A9D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 113 от 27 сентября 2016 г.</w:t>
            </w:r>
          </w:p>
        </w:tc>
      </w:tr>
      <w:tr w:rsidR="00BB47D9" w:rsidRPr="00954471" w:rsidTr="00466A31">
        <w:tc>
          <w:tcPr>
            <w:tcW w:w="48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Всего (кв.м.)</w:t>
            </w:r>
          </w:p>
        </w:tc>
        <w:tc>
          <w:tcPr>
            <w:tcW w:w="2410" w:type="dxa"/>
          </w:tcPr>
          <w:p w:rsidR="00BB47D9" w:rsidRPr="00954471" w:rsidRDefault="00FA0E27" w:rsidP="00D67EEC"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4509</w:t>
            </w:r>
          </w:p>
        </w:tc>
        <w:tc>
          <w:tcPr>
            <w:tcW w:w="1842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47D9" w:rsidRPr="00954471" w:rsidRDefault="00BB47D9" w:rsidP="00466A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141C" w:rsidRPr="00954471" w:rsidRDefault="0041141C" w:rsidP="0041141C">
      <w:pPr>
        <w:spacing w:after="0"/>
        <w:rPr>
          <w:rFonts w:ascii="Times New Roman" w:hAnsi="Times New Roman"/>
        </w:rPr>
      </w:pPr>
    </w:p>
    <w:p w:rsidR="00DF4FAE" w:rsidRPr="00954471" w:rsidRDefault="00DF4FAE" w:rsidP="00530789">
      <w:pPr>
        <w:rPr>
          <w:rFonts w:ascii="Times New Roman" w:hAnsi="Times New Roman"/>
        </w:rPr>
      </w:pPr>
    </w:p>
    <w:p w:rsidR="0043208B" w:rsidRPr="00BE6235" w:rsidRDefault="0043208B" w:rsidP="00530789">
      <w:pPr>
        <w:rPr>
          <w:rFonts w:ascii="Times New Roman" w:hAnsi="Times New Roman"/>
          <w:sz w:val="24"/>
          <w:szCs w:val="24"/>
        </w:rPr>
      </w:pPr>
      <w:r w:rsidRPr="00BE6235">
        <w:rPr>
          <w:rFonts w:ascii="Times New Roman" w:hAnsi="Times New Roman"/>
          <w:sz w:val="24"/>
          <w:szCs w:val="24"/>
        </w:rPr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07"/>
        <w:gridCol w:w="1843"/>
        <w:gridCol w:w="2268"/>
        <w:gridCol w:w="2126"/>
        <w:gridCol w:w="2410"/>
        <w:gridCol w:w="2409"/>
        <w:gridCol w:w="2410"/>
      </w:tblGrid>
      <w:tr w:rsidR="0043208B" w:rsidRPr="00954471" w:rsidTr="00AE7C87">
        <w:tc>
          <w:tcPr>
            <w:tcW w:w="487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</w:t>
            </w:r>
          </w:p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4471">
              <w:rPr>
                <w:rFonts w:ascii="Times New Roman" w:hAnsi="Times New Roman"/>
              </w:rPr>
              <w:t>п</w:t>
            </w:r>
            <w:proofErr w:type="gramEnd"/>
            <w:r w:rsidRPr="00954471">
              <w:rPr>
                <w:rFonts w:ascii="Times New Roman" w:hAnsi="Times New Roman"/>
              </w:rPr>
              <w:t>/п</w:t>
            </w:r>
          </w:p>
        </w:tc>
        <w:tc>
          <w:tcPr>
            <w:tcW w:w="2207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Помещения с соответствующими условиями для работы медицинских работников</w:t>
            </w:r>
          </w:p>
        </w:tc>
        <w:tc>
          <w:tcPr>
            <w:tcW w:w="1843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Адрес (местоположение) здания, строения, сооружения, помещения</w:t>
            </w:r>
          </w:p>
        </w:tc>
        <w:tc>
          <w:tcPr>
            <w:tcW w:w="2268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6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410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409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Кадастровый (или условный) номер объекта недвижимости</w:t>
            </w:r>
          </w:p>
        </w:tc>
        <w:tc>
          <w:tcPr>
            <w:tcW w:w="2410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</w:t>
            </w:r>
          </w:p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43208B" w:rsidRPr="00954471" w:rsidTr="00AE7C87">
        <w:tc>
          <w:tcPr>
            <w:tcW w:w="487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3208B" w:rsidRPr="00954471" w:rsidRDefault="0043208B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8</w:t>
            </w:r>
          </w:p>
        </w:tc>
      </w:tr>
      <w:tr w:rsidR="00707AD7" w:rsidRPr="00954471" w:rsidTr="00AE7C87">
        <w:tc>
          <w:tcPr>
            <w:tcW w:w="487" w:type="dxa"/>
          </w:tcPr>
          <w:p w:rsidR="00707AD7" w:rsidRPr="00954471" w:rsidRDefault="00707AD7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</w:t>
            </w:r>
          </w:p>
        </w:tc>
        <w:tc>
          <w:tcPr>
            <w:tcW w:w="2207" w:type="dxa"/>
          </w:tcPr>
          <w:p w:rsidR="00707AD7" w:rsidRPr="00954471" w:rsidRDefault="00707AD7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Помещени</w:t>
            </w:r>
            <w:proofErr w:type="gramStart"/>
            <w:r w:rsidRPr="00954471">
              <w:rPr>
                <w:rFonts w:ascii="Times New Roman" w:hAnsi="Times New Roman"/>
              </w:rPr>
              <w:t>е(</w:t>
            </w:r>
            <w:proofErr w:type="gramEnd"/>
            <w:r w:rsidRPr="00954471">
              <w:rPr>
                <w:rFonts w:ascii="Times New Roman" w:hAnsi="Times New Roman"/>
              </w:rPr>
              <w:t>я) с соответствующими условиями для работы медицинских работников: вспомогательное помещение</w:t>
            </w:r>
            <w:r w:rsidR="006C66DC" w:rsidRPr="00954471">
              <w:rPr>
                <w:rFonts w:ascii="Times New Roman" w:hAnsi="Times New Roman"/>
              </w:rPr>
              <w:t>:</w:t>
            </w:r>
          </w:p>
          <w:p w:rsidR="006C66DC" w:rsidRPr="00954471" w:rsidRDefault="006C66DC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Медицинский кабинет</w:t>
            </w:r>
          </w:p>
          <w:p w:rsidR="00707AD7" w:rsidRPr="00954471" w:rsidRDefault="00707AD7" w:rsidP="00DF4FAE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 договору</w:t>
            </w:r>
            <w:r w:rsidR="006C66DC" w:rsidRPr="00954471">
              <w:rPr>
                <w:rFonts w:ascii="Times New Roman" w:hAnsi="Times New Roman"/>
              </w:rPr>
              <w:t xml:space="preserve"> </w:t>
            </w:r>
            <w:r w:rsidRPr="00954471">
              <w:rPr>
                <w:rFonts w:ascii="Times New Roman" w:eastAsiaTheme="minorEastAsia" w:hAnsi="Times New Roman"/>
              </w:rPr>
              <w:t xml:space="preserve">от 12.01.2015 г. №145 </w:t>
            </w:r>
            <w:proofErr w:type="gramStart"/>
            <w:r w:rsidRPr="00954471">
              <w:rPr>
                <w:rFonts w:ascii="Times New Roman" w:eastAsiaTheme="minorEastAsia" w:hAnsi="Times New Roman"/>
              </w:rPr>
              <w:t>Целинное</w:t>
            </w:r>
            <w:proofErr w:type="gramEnd"/>
            <w:r w:rsidRPr="00954471">
              <w:rPr>
                <w:rFonts w:ascii="Times New Roman" w:eastAsiaTheme="minorEastAsia" w:hAnsi="Times New Roman"/>
              </w:rPr>
              <w:t xml:space="preserve"> ЦРБ </w:t>
            </w:r>
          </w:p>
          <w:p w:rsidR="00707AD7" w:rsidRPr="00954471" w:rsidRDefault="00707AD7" w:rsidP="00DF4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7AD7" w:rsidRPr="00954471" w:rsidRDefault="00707AD7" w:rsidP="00707AD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Курганская  область, Целинный район, с.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>,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>д.</w:t>
            </w:r>
            <w:r w:rsidR="00954A9D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30 </w:t>
            </w:r>
          </w:p>
          <w:p w:rsidR="00707AD7" w:rsidRPr="00954471" w:rsidRDefault="00707AD7" w:rsidP="00707A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07AD7" w:rsidRPr="00954471" w:rsidRDefault="00707AD7" w:rsidP="00AE7C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126" w:type="dxa"/>
          </w:tcPr>
          <w:p w:rsidR="00707AD7" w:rsidRPr="00954471" w:rsidRDefault="00707AD7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Муниципальное образование</w:t>
            </w:r>
          </w:p>
          <w:p w:rsidR="00707AD7" w:rsidRPr="00954471" w:rsidRDefault="00707AD7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Целинный район</w:t>
            </w:r>
          </w:p>
          <w:p w:rsidR="00707AD7" w:rsidRPr="00954471" w:rsidRDefault="00707AD7" w:rsidP="00AE7C8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Курганской области</w:t>
            </w:r>
          </w:p>
        </w:tc>
        <w:tc>
          <w:tcPr>
            <w:tcW w:w="2410" w:type="dxa"/>
          </w:tcPr>
          <w:p w:rsidR="00954A9D" w:rsidRPr="00954471" w:rsidRDefault="00954A9D" w:rsidP="00954A9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707AD7" w:rsidRPr="00954471" w:rsidRDefault="00954A9D" w:rsidP="00954A9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  <w:tc>
          <w:tcPr>
            <w:tcW w:w="2409" w:type="dxa"/>
          </w:tcPr>
          <w:p w:rsidR="00707AD7" w:rsidRPr="00954471" w:rsidRDefault="00707AD7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45:18:011902:689</w:t>
            </w:r>
          </w:p>
        </w:tc>
        <w:tc>
          <w:tcPr>
            <w:tcW w:w="2410" w:type="dxa"/>
          </w:tcPr>
          <w:p w:rsidR="00707AD7" w:rsidRPr="00954471" w:rsidRDefault="00707AD7" w:rsidP="0012400D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45-45/020-45/002/601/2016-346/2</w:t>
            </w:r>
          </w:p>
        </w:tc>
      </w:tr>
    </w:tbl>
    <w:p w:rsidR="0043208B" w:rsidRPr="00954471" w:rsidRDefault="0043208B" w:rsidP="00530789">
      <w:pPr>
        <w:rPr>
          <w:rFonts w:ascii="Times New Roman" w:hAnsi="Times New Roman"/>
        </w:rPr>
      </w:pPr>
    </w:p>
    <w:p w:rsidR="0043208B" w:rsidRPr="00BE6235" w:rsidRDefault="0043208B" w:rsidP="00BE6235">
      <w:pPr>
        <w:tabs>
          <w:tab w:val="left" w:pos="1287"/>
        </w:tabs>
        <w:jc w:val="center"/>
        <w:rPr>
          <w:rFonts w:ascii="Times New Roman" w:hAnsi="Times New Roman"/>
          <w:sz w:val="24"/>
          <w:szCs w:val="24"/>
        </w:rPr>
      </w:pPr>
      <w:r w:rsidRPr="00BE6235">
        <w:rPr>
          <w:rFonts w:ascii="Times New Roman" w:hAnsi="Times New Roman"/>
          <w:sz w:val="24"/>
          <w:szCs w:val="24"/>
        </w:rPr>
        <w:lastRenderedPageBreak/>
        <w:t>Раздел 3. 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образовательным программам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16"/>
        <w:gridCol w:w="3402"/>
        <w:gridCol w:w="3260"/>
        <w:gridCol w:w="2977"/>
        <w:gridCol w:w="2268"/>
      </w:tblGrid>
      <w:tr w:rsidR="0043208B" w:rsidRPr="00954471" w:rsidTr="00D00C28">
        <w:tc>
          <w:tcPr>
            <w:tcW w:w="487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№</w:t>
            </w:r>
          </w:p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4471">
              <w:rPr>
                <w:rFonts w:ascii="Times New Roman" w:hAnsi="Times New Roman"/>
              </w:rPr>
              <w:t>п</w:t>
            </w:r>
            <w:proofErr w:type="gramEnd"/>
            <w:r w:rsidRPr="00954471">
              <w:rPr>
                <w:rFonts w:ascii="Times New Roman" w:hAnsi="Times New Roman"/>
              </w:rPr>
              <w:t>/п</w:t>
            </w:r>
          </w:p>
        </w:tc>
        <w:tc>
          <w:tcPr>
            <w:tcW w:w="2916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 подвида дополнительного образования</w:t>
            </w:r>
          </w:p>
        </w:tc>
        <w:tc>
          <w:tcPr>
            <w:tcW w:w="3402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0" w:type="dxa"/>
          </w:tcPr>
          <w:p w:rsidR="0043208B" w:rsidRPr="00954471" w:rsidRDefault="0043208B" w:rsidP="00D00C28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977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</w:tr>
      <w:tr w:rsidR="0043208B" w:rsidRPr="00954471" w:rsidTr="00D00C28">
        <w:tc>
          <w:tcPr>
            <w:tcW w:w="487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</w:t>
            </w:r>
          </w:p>
        </w:tc>
        <w:tc>
          <w:tcPr>
            <w:tcW w:w="2916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6</w:t>
            </w:r>
          </w:p>
        </w:tc>
      </w:tr>
      <w:tr w:rsidR="0043208B" w:rsidRPr="00954471" w:rsidTr="00D00C28">
        <w:tc>
          <w:tcPr>
            <w:tcW w:w="487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1.</w:t>
            </w:r>
          </w:p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</w:tcPr>
          <w:p w:rsidR="0043208B" w:rsidRPr="00954471" w:rsidRDefault="0043208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Обще</w:t>
            </w:r>
            <w:r w:rsidR="0041141C" w:rsidRPr="00954471">
              <w:rPr>
                <w:rFonts w:ascii="Times New Roman" w:hAnsi="Times New Roman"/>
              </w:rPr>
              <w:t>е</w:t>
            </w:r>
            <w:r w:rsidR="00DF4FAE" w:rsidRPr="00954471">
              <w:rPr>
                <w:rFonts w:ascii="Times New Roman" w:hAnsi="Times New Roman"/>
              </w:rPr>
              <w:t xml:space="preserve"> </w:t>
            </w:r>
            <w:r w:rsidRPr="00954471">
              <w:rPr>
                <w:rFonts w:ascii="Times New Roman" w:hAnsi="Times New Roman"/>
              </w:rPr>
              <w:t>образова</w:t>
            </w:r>
            <w:r w:rsidR="00DF4FAE" w:rsidRPr="00954471">
              <w:rPr>
                <w:rFonts w:ascii="Times New Roman" w:hAnsi="Times New Roman"/>
              </w:rPr>
              <w:t>ние</w:t>
            </w:r>
            <w:r w:rsidRPr="00954471">
              <w:rPr>
                <w:rFonts w:ascii="Times New Roman" w:hAnsi="Times New Roman"/>
              </w:rPr>
              <w:t>,</w:t>
            </w:r>
          </w:p>
          <w:p w:rsidR="0043208B" w:rsidRPr="00954471" w:rsidRDefault="0043208B" w:rsidP="0037456C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Дошкольное образование</w:t>
            </w:r>
          </w:p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3208B" w:rsidRPr="00954471" w:rsidRDefault="0043208B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208B" w:rsidRPr="00954471" w:rsidRDefault="0043208B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7843" w:rsidRPr="00954471" w:rsidTr="005D67EA">
        <w:trPr>
          <w:trHeight w:val="1408"/>
        </w:trPr>
        <w:tc>
          <w:tcPr>
            <w:tcW w:w="487" w:type="dxa"/>
            <w:vMerge w:val="restart"/>
          </w:tcPr>
          <w:p w:rsidR="00EE7843" w:rsidRPr="00954471" w:rsidRDefault="00EE7843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 w:val="restart"/>
          </w:tcPr>
          <w:p w:rsidR="00EE7843" w:rsidRPr="00954471" w:rsidRDefault="00EE7843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Образовательная программа дошкольного образования</w:t>
            </w:r>
          </w:p>
          <w:p w:rsidR="00EE7843" w:rsidRPr="00954471" w:rsidRDefault="00EE7843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7843" w:rsidRPr="00954471" w:rsidRDefault="00EE7843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Образовательная область – «Физическое развитие»</w:t>
            </w:r>
          </w:p>
        </w:tc>
        <w:tc>
          <w:tcPr>
            <w:tcW w:w="3402" w:type="dxa"/>
          </w:tcPr>
          <w:p w:rsidR="006F4E67" w:rsidRPr="00954471" w:rsidRDefault="00EE7843" w:rsidP="006F4E6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</w:t>
            </w:r>
            <w:r w:rsidR="006F4E67" w:rsidRPr="00954471">
              <w:rPr>
                <w:rFonts w:ascii="Times New Roman" w:hAnsi="Times New Roman"/>
              </w:rPr>
              <w:t>Групповые:</w:t>
            </w:r>
          </w:p>
          <w:p w:rsidR="006F4E67" w:rsidRPr="00954471" w:rsidRDefault="006F4E67" w:rsidP="006F4E6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столы</w:t>
            </w:r>
          </w:p>
          <w:p w:rsidR="006F4E67" w:rsidRDefault="006F4E67" w:rsidP="006F4E67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стулья</w:t>
            </w:r>
          </w:p>
          <w:p w:rsidR="00341D9F" w:rsidRPr="00954471" w:rsidRDefault="00341D9F" w:rsidP="006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Оборудование: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мячи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скакалки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кегли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обручи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бадминтон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бирюльки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резинки 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султанчики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флажки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мешочки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proofErr w:type="spellStart"/>
            <w:r w:rsidRPr="00954471">
              <w:rPr>
                <w:rFonts w:ascii="Times New Roman" w:hAnsi="Times New Roman"/>
              </w:rPr>
              <w:t>дартс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маски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ленточки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погремушки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proofErr w:type="spellStart"/>
            <w:r w:rsidRPr="00954471">
              <w:rPr>
                <w:rFonts w:ascii="Times New Roman" w:hAnsi="Times New Roman"/>
              </w:rPr>
              <w:t>массажёры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боулинг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гольф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кольцеброс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бубен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горка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турник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кольца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гири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сухой дождь</w:t>
            </w:r>
          </w:p>
          <w:p w:rsidR="00EE7843" w:rsidRPr="00954471" w:rsidRDefault="006F4E67" w:rsidP="00707AD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Инновационная обучающая  компьютерная программа на основе технологии «</w:t>
            </w:r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>БОС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– Здоровье»</w:t>
            </w:r>
          </w:p>
        </w:tc>
        <w:tc>
          <w:tcPr>
            <w:tcW w:w="3260" w:type="dxa"/>
          </w:tcPr>
          <w:p w:rsidR="00EE7843" w:rsidRPr="00954471" w:rsidRDefault="00EE7843" w:rsidP="00707AD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Курганская  область, Целинный район, с.</w:t>
            </w:r>
            <w:r w:rsidR="005D67EA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</w:t>
            </w:r>
            <w:r w:rsidR="005D67EA"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EE7843" w:rsidRPr="00954471" w:rsidRDefault="00EE7843" w:rsidP="003E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E7843" w:rsidRPr="00954471" w:rsidRDefault="00EE7843" w:rsidP="00004714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5D67EA" w:rsidRPr="00954471" w:rsidRDefault="005D67EA" w:rsidP="005D67EA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EE7843" w:rsidRPr="00954471" w:rsidRDefault="005D67EA" w:rsidP="005D67EA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6F4E67" w:rsidRPr="00954471" w:rsidTr="00954471">
        <w:trPr>
          <w:trHeight w:val="975"/>
        </w:trPr>
        <w:tc>
          <w:tcPr>
            <w:tcW w:w="487" w:type="dxa"/>
            <w:vMerge/>
          </w:tcPr>
          <w:p w:rsidR="006F4E67" w:rsidRPr="00954471" w:rsidRDefault="006F4E67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6F4E67" w:rsidRPr="00954471" w:rsidRDefault="006F4E67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F4E67" w:rsidRPr="00954471" w:rsidRDefault="006F4E67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Универсальный  зал:</w:t>
            </w:r>
          </w:p>
          <w:p w:rsidR="006F4E67" w:rsidRPr="00954471" w:rsidRDefault="006F4E67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Спортивный комплекс «Юниор»</w:t>
            </w:r>
          </w:p>
          <w:p w:rsidR="006F4E67" w:rsidRPr="00954471" w:rsidRDefault="006F4E67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спортивный инвентарь: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мячи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скакалки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кегли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обручи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маски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ленточки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погремушки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954471">
              <w:rPr>
                <w:rFonts w:ascii="Times New Roman" w:hAnsi="Times New Roman"/>
              </w:rPr>
              <w:t>массажёры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флажки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мешочки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гимнастические палки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самокаты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мячи-</w:t>
            </w:r>
            <w:proofErr w:type="spellStart"/>
            <w:r w:rsidRPr="00954471">
              <w:rPr>
                <w:rFonts w:ascii="Times New Roman" w:hAnsi="Times New Roman"/>
              </w:rPr>
              <w:t>прыгунки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игра «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Твистер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>»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эспандер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кольцеброс</w:t>
            </w:r>
            <w:proofErr w:type="spellEnd"/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Спортивные маты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Шведская стенка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Скамейки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Ворота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Конус с отверстиями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Наклонные доски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Плакат  «Спорт»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Тематический словарь в картинках «Я и моё тело»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Дидактический материал: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«Расскажите детям об олимпийских играх»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«Расскажите детям о зимних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видах спорта»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Зона психологической разгрузки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Дидактические карточки «Эмоции»</w:t>
            </w:r>
          </w:p>
        </w:tc>
        <w:tc>
          <w:tcPr>
            <w:tcW w:w="3260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6F4E67" w:rsidRPr="00954471" w:rsidTr="0012400D">
        <w:trPr>
          <w:trHeight w:val="923"/>
        </w:trPr>
        <w:tc>
          <w:tcPr>
            <w:tcW w:w="487" w:type="dxa"/>
            <w:vMerge/>
          </w:tcPr>
          <w:p w:rsidR="006F4E67" w:rsidRPr="00954471" w:rsidRDefault="006F4E67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6F4E67" w:rsidRPr="00954471" w:rsidRDefault="006F4E67" w:rsidP="0000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Спортивная площадка: 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лестница, 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рукоход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гимнастическое бревно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выносной материал: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лыжи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клюшки, шайбы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лошадки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мячи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скакалки</w:t>
            </w:r>
          </w:p>
          <w:p w:rsidR="006F4E67" w:rsidRPr="00954471" w:rsidRDefault="006F4E67" w:rsidP="00341D9F">
            <w:pPr>
              <w:suppressAutoHyphens/>
              <w:spacing w:after="0" w:line="240" w:lineRule="auto"/>
              <w:ind w:firstLine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обручи</w:t>
            </w:r>
          </w:p>
        </w:tc>
        <w:tc>
          <w:tcPr>
            <w:tcW w:w="3260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Свидетельство о государственной регистрации права от 31.03.16 г. № </w:t>
            </w:r>
            <w:r w:rsidRPr="00954471">
              <w:rPr>
                <w:rFonts w:ascii="Times New Roman" w:hAnsi="Times New Roman"/>
              </w:rPr>
              <w:t>45-45/020-45/002/601/2016-387/1</w:t>
            </w:r>
          </w:p>
        </w:tc>
      </w:tr>
      <w:tr w:rsidR="006F4E67" w:rsidRPr="00954471" w:rsidTr="004524F8">
        <w:trPr>
          <w:trHeight w:val="4660"/>
        </w:trPr>
        <w:tc>
          <w:tcPr>
            <w:tcW w:w="487" w:type="dxa"/>
          </w:tcPr>
          <w:p w:rsidR="006F4E67" w:rsidRPr="00954471" w:rsidRDefault="006F4E67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916" w:type="dxa"/>
          </w:tcPr>
          <w:p w:rsidR="006F4E67" w:rsidRPr="00954471" w:rsidRDefault="006F4E67" w:rsidP="003A38D5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Образовательная область – «Социально-коммуникативное развитие»</w:t>
            </w:r>
          </w:p>
        </w:tc>
        <w:tc>
          <w:tcPr>
            <w:tcW w:w="3402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Групповые: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Столы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Стулья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Наглядно-дидактические  пособия: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«Наш детский сад» 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«Окружающий мир»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«Уроки для самых маленьких»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«Беседы по картинкам»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«Что такое хорошо, что такое плохо»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Серия картин: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«Я познаю мир»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«Кем быть?»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«Профессии»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«Азбука юного пешехода»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Аудиоэнциклопедия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«Как звучат инструменты и орудия труда»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>Видео-материал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для занятий: «Уроки осторожности», 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«Азбука безопасности на дорогах»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Сюжетно-ролевая игра «Дом»: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Кухня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Куклы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Столик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Стульчики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Кроватка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Гладильная доска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Плита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Люлька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Постельное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Вешалка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Фартуки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Сумочки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Одежда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Косыночки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посуды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Телевизор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Телефон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Мягкий уголок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Сюжетно-ролевая игра «Магазин»: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Весы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Касса 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фруктов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Товар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Деньги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Счёты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Сюжетно-ролевая игра «Школа»: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Доска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Мел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Указка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Букварь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Азбука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Плакат с формами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Цифры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Тетради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Портфель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Ручки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Линейки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Счётные палочки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Центр «Салон красоты»: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Зеркало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Расчёски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Бигуди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left="175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Фен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Кисточки для покраски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Манекен для макияжа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Журналы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Фартуки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«Косметика»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Заколки</w:t>
            </w:r>
          </w:p>
          <w:p w:rsidR="006F4E67" w:rsidRPr="00954471" w:rsidRDefault="006F4E67" w:rsidP="00954471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Банты</w:t>
            </w:r>
          </w:p>
          <w:p w:rsidR="006F4E67" w:rsidRPr="00954471" w:rsidRDefault="006F4E67" w:rsidP="00954471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Рули, машины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Строительные наборы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«Медицинский центр здоровья»: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Столы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Стулья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Полки 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Ширма 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Кушетка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Ростомер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Халаты 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Колпаки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Маски 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Градусник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proofErr w:type="spellStart"/>
            <w:r w:rsidRPr="00954471">
              <w:rPr>
                <w:rFonts w:ascii="Times New Roman" w:hAnsi="Times New Roman"/>
              </w:rPr>
              <w:t>Слушалка</w:t>
            </w:r>
            <w:proofErr w:type="spellEnd"/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Шприцы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Бинт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Вата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Аптека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Лаборатория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Пробирки</w:t>
            </w:r>
          </w:p>
          <w:p w:rsidR="006F4E67" w:rsidRPr="00954471" w:rsidRDefault="006F4E67" w:rsidP="00954471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Микроскоп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Развивающая зона «Почта России»: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Сумка почтальона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Почтовый ящик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Газеты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Журналы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Бланки</w:t>
            </w:r>
          </w:p>
          <w:p w:rsidR="006F4E67" w:rsidRPr="00954471" w:rsidRDefault="006F4E67" w:rsidP="00954471">
            <w:pPr>
              <w:spacing w:after="0" w:line="240" w:lineRule="auto"/>
              <w:ind w:left="317" w:hanging="142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Посылка</w:t>
            </w:r>
          </w:p>
        </w:tc>
        <w:tc>
          <w:tcPr>
            <w:tcW w:w="3260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F4E67" w:rsidRPr="00954471" w:rsidRDefault="006F4E67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6F4E67" w:rsidRPr="00954471" w:rsidRDefault="006F4E67" w:rsidP="00572E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832F90" w:rsidRPr="00954471" w:rsidTr="00D00C28">
        <w:tc>
          <w:tcPr>
            <w:tcW w:w="487" w:type="dxa"/>
          </w:tcPr>
          <w:p w:rsidR="00832F90" w:rsidRPr="00954471" w:rsidRDefault="00832F90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16" w:type="dxa"/>
          </w:tcPr>
          <w:p w:rsidR="00832F90" w:rsidRPr="00954471" w:rsidRDefault="00832F90" w:rsidP="003A38D5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u w:val="single"/>
              </w:rPr>
              <w:t>Образовательная область – Познавательное развитие</w:t>
            </w:r>
          </w:p>
        </w:tc>
        <w:tc>
          <w:tcPr>
            <w:tcW w:w="3402" w:type="dxa"/>
          </w:tcPr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Групповые: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Столы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Стулья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Дидактический стол: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Пирамидки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Вкладыши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Шнуровки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Втулки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Уголок природы: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Календарь погоды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Календарь времени года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Календарь частей суток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Комнатные растения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Лейки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Природный материал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насекомых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Гербарий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Развивающие игры: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«Кто где живёт»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«О времени»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«Времена года»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«Вершки и корешки»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«Дикие животные»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«Лото – парочки»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Альбом - «Воспитание гуманных чувств и отношений»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Зона математического развития:</w:t>
            </w:r>
          </w:p>
          <w:p w:rsidR="00832F90" w:rsidRPr="00954471" w:rsidRDefault="00D67B62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832F90" w:rsidRPr="00954471">
              <w:rPr>
                <w:rFonts w:ascii="Times New Roman" w:hAnsi="Times New Roman"/>
                <w:kern w:val="1"/>
                <w:lang w:eastAsia="ar-SA"/>
              </w:rPr>
              <w:t xml:space="preserve">«Логические блоки </w:t>
            </w:r>
            <w:proofErr w:type="spellStart"/>
            <w:r w:rsidR="00832F90" w:rsidRPr="00954471">
              <w:rPr>
                <w:rFonts w:ascii="Times New Roman" w:hAnsi="Times New Roman"/>
                <w:kern w:val="1"/>
                <w:lang w:eastAsia="ar-SA"/>
              </w:rPr>
              <w:t>Дьенеша</w:t>
            </w:r>
            <w:proofErr w:type="spellEnd"/>
            <w:r w:rsidR="00832F90" w:rsidRPr="00954471">
              <w:rPr>
                <w:rFonts w:ascii="Times New Roman" w:hAnsi="Times New Roman"/>
                <w:kern w:val="1"/>
                <w:lang w:eastAsia="ar-SA"/>
              </w:rPr>
              <w:t xml:space="preserve">» 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«Цветные счётные палочки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Кюинзера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»  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«Наш детский сад» 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«Живая природа. В мире животных»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«Живая природа. В мире растений»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«Окружающий мир»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Игра «Сложи узор»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Развивающие игры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В.В.Воскобовича</w:t>
            </w:r>
            <w:proofErr w:type="spellEnd"/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Серия тематических папок «Уроки для самых маленьких»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Тематический словарь в картинках 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Серия картин «Я познаю мир»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Демонстрационный материал: «Что такое хорошо, что такое плохо»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«Всё о времени»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«Что мы знаем об этих животных и птицах»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«Логический экран»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«Беседы по картинкам»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«Азбука юного пешехода»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Аудиоэнциклопедия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«Как звучат инструменты и орудия труда»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Картины: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«Дикие животные»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«Домашние животные»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«Времена года»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Выносной материал: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Детские леечки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Снежные лопаты детские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Зона экологического развития: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Карта: «Животный и растительный мир Земли»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«Экологическая тропа»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Природный материал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Гербарий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насекомых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Плакаты: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Живая и неживая природа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Части тела животного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Строение растений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Игровое оборудование: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Детская кухня: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Столы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Плита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Посуда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Крупы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Фартуки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Косынки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firstLine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Полотенца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Плакат «Правила поведения за столом»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Дидактический материал «Этикет»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Игры с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паралоновыми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губками</w:t>
            </w:r>
          </w:p>
          <w:p w:rsidR="00832F90" w:rsidRPr="00954471" w:rsidRDefault="00832F90" w:rsidP="006F4E67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Мастерская для мальчиков: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Столы 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Инструменты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Схемы поделок из дерева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игровой модуль «Столяр»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фартуки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Развивающая зона «Ателье»: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Швейная машинка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Маникен</w:t>
            </w:r>
            <w:proofErr w:type="spellEnd"/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Гладильная доска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Утюги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Ткани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Нитки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Ножницы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Выкройки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Журналы мод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Альбом «Ткани»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Развивающие игры: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«Ателье»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«Модница»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Музей Русской избы: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Скамейки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Печь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Люлька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Сундук</w:t>
            </w:r>
          </w:p>
          <w:p w:rsidR="00832F90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     </w:t>
            </w:r>
            <w:r w:rsidR="00832F90" w:rsidRPr="00954471">
              <w:rPr>
                <w:rFonts w:ascii="Times New Roman" w:hAnsi="Times New Roman"/>
                <w:kern w:val="1"/>
                <w:lang w:eastAsia="ar-SA"/>
              </w:rPr>
              <w:t xml:space="preserve">Утварь                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                    </w:t>
            </w:r>
            <w:r w:rsidR="00832F90" w:rsidRPr="00954471">
              <w:rPr>
                <w:rFonts w:ascii="Times New Roman" w:hAnsi="Times New Roman"/>
                <w:kern w:val="1"/>
                <w:lang w:eastAsia="ar-SA"/>
              </w:rPr>
              <w:t>Зона патриотического воспитания: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Полка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Символика России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Символика Курганской области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Карты: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Страны и народы мира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Курганская область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Село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Куклы разных национальностей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Альбомы: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Москва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Курган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Целинное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Костюмы разных народов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Дидактический материал: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Мой дом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Народы России</w:t>
            </w:r>
          </w:p>
          <w:p w:rsidR="00832F90" w:rsidRPr="00954471" w:rsidRDefault="00832F90" w:rsidP="00D67B62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Народы Мира         </w:t>
            </w:r>
          </w:p>
          <w:p w:rsidR="00832F90" w:rsidRPr="00954471" w:rsidRDefault="00832F90" w:rsidP="00C54F79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32F90" w:rsidRPr="00954471" w:rsidRDefault="00832F90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832F90" w:rsidRPr="00954471" w:rsidRDefault="00832F90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32F90" w:rsidRPr="00954471" w:rsidRDefault="00832F90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Оперативное управление</w:t>
            </w:r>
          </w:p>
        </w:tc>
        <w:tc>
          <w:tcPr>
            <w:tcW w:w="2268" w:type="dxa"/>
          </w:tcPr>
          <w:p w:rsidR="00832F90" w:rsidRPr="00954471" w:rsidRDefault="00832F90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Свидетельство о государственной регистрации права от </w:t>
            </w: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23.03.2016 г.</w:t>
            </w:r>
          </w:p>
          <w:p w:rsidR="00832F90" w:rsidRPr="00954471" w:rsidRDefault="00832F90" w:rsidP="00572E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D67B62" w:rsidRPr="00954471" w:rsidTr="00D67B62">
        <w:trPr>
          <w:trHeight w:val="3574"/>
        </w:trPr>
        <w:tc>
          <w:tcPr>
            <w:tcW w:w="487" w:type="dxa"/>
            <w:vMerge w:val="restart"/>
          </w:tcPr>
          <w:p w:rsidR="00D67B62" w:rsidRPr="00954471" w:rsidRDefault="00D67B62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916" w:type="dxa"/>
            <w:vMerge w:val="restart"/>
          </w:tcPr>
          <w:p w:rsidR="00D67B62" w:rsidRPr="00954471" w:rsidRDefault="00D67B62" w:rsidP="003A38D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54471">
              <w:rPr>
                <w:rFonts w:ascii="Times New Roman" w:hAnsi="Times New Roman"/>
                <w:u w:val="single"/>
              </w:rPr>
              <w:t>Образовательная область – «Речевое развитие»</w:t>
            </w:r>
          </w:p>
        </w:tc>
        <w:tc>
          <w:tcPr>
            <w:tcW w:w="3402" w:type="dxa"/>
          </w:tcPr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Групповые: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Столы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Стулья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Книжный уголок: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Книги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Картинки для составления рассказа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Разрезные картинки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Театральная комната: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Настольный театр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Кукольный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Теневой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Пальчиковый</w:t>
            </w:r>
          </w:p>
          <w:p w:rsidR="00D67B62" w:rsidRPr="00954471" w:rsidRDefault="00D67B62" w:rsidP="00954471">
            <w:pPr>
              <w:suppressAutoHyphens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Костюмы для детей</w:t>
            </w:r>
          </w:p>
        </w:tc>
        <w:tc>
          <w:tcPr>
            <w:tcW w:w="3260" w:type="dxa"/>
          </w:tcPr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D67B62" w:rsidRPr="00954471" w:rsidRDefault="00D67B62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7B62" w:rsidRPr="00954471" w:rsidRDefault="00D67B62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D67B62" w:rsidRPr="00954471" w:rsidTr="00D00C28">
        <w:trPr>
          <w:trHeight w:val="2238"/>
        </w:trPr>
        <w:tc>
          <w:tcPr>
            <w:tcW w:w="487" w:type="dxa"/>
            <w:vMerge/>
          </w:tcPr>
          <w:p w:rsidR="00D67B62" w:rsidRPr="00954471" w:rsidRDefault="00D67B62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D67B62" w:rsidRPr="00954471" w:rsidRDefault="00D67B62" w:rsidP="003A38D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</w:tcPr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Логопедический кабинет: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Столы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Стулья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Плакаты: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Сигнальная схема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Звукоподражание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правописание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Артикуляционные признаки звуков</w:t>
            </w:r>
          </w:p>
          <w:p w:rsidR="00D67B62" w:rsidRPr="00954471" w:rsidRDefault="00D67B6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Буквы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Гимнастика для глаз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Фланелеграф</w:t>
            </w:r>
            <w:proofErr w:type="spellEnd"/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Магнитная доска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Экраны 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Дидактические пособия: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Туча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Календарь птиц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Паровоз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Составление рассказа</w:t>
            </w:r>
          </w:p>
          <w:p w:rsidR="00D67B62" w:rsidRPr="00954471" w:rsidRDefault="00D67B62" w:rsidP="00D67B6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Виды артикуляционной гимнастики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Зеркало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Шпатели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Эспандеры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Су-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джоки</w:t>
            </w:r>
            <w:proofErr w:type="spellEnd"/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Звуковые веера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Индивидуальные зеркала</w:t>
            </w:r>
          </w:p>
          <w:p w:rsidR="00A63E52" w:rsidRPr="00954471" w:rsidRDefault="00A63E52" w:rsidP="00A63E52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Развивающие игры: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Для развития слухового внимания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Для развития мышления, зрительного внимания, памяти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Для развития пространственной ориентировки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ориентировку во времени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восприятия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мелкой моторики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речевого дыхания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подвижности артикуляционного аппарата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фонематического слуха и восприятия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автоматизации и дифференциации звуков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Для обучения элементам грамоты</w:t>
            </w:r>
          </w:p>
          <w:p w:rsidR="00A63E5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 развитие грамматического строя речи</w:t>
            </w:r>
          </w:p>
          <w:p w:rsidR="00D67B62" w:rsidRPr="00954471" w:rsidRDefault="00A63E52" w:rsidP="00954471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Для словарной работы</w:t>
            </w:r>
          </w:p>
        </w:tc>
        <w:tc>
          <w:tcPr>
            <w:tcW w:w="3260" w:type="dxa"/>
          </w:tcPr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D67B62" w:rsidRPr="00954471" w:rsidRDefault="00D67B62" w:rsidP="00572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67B62" w:rsidRPr="00954471" w:rsidRDefault="00D67B62" w:rsidP="00572EE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D67B62" w:rsidRPr="00954471" w:rsidRDefault="00D67B62" w:rsidP="00572E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AB256F" w:rsidRPr="00954471" w:rsidTr="00AB256F">
        <w:trPr>
          <w:trHeight w:val="1908"/>
        </w:trPr>
        <w:tc>
          <w:tcPr>
            <w:tcW w:w="487" w:type="dxa"/>
            <w:vMerge w:val="restart"/>
          </w:tcPr>
          <w:p w:rsidR="00AB256F" w:rsidRPr="00954471" w:rsidRDefault="00AB256F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16" w:type="dxa"/>
            <w:vMerge w:val="restart"/>
          </w:tcPr>
          <w:p w:rsidR="00AB256F" w:rsidRPr="00954471" w:rsidRDefault="00AB256F" w:rsidP="00867093">
            <w:pPr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954471">
              <w:rPr>
                <w:rFonts w:ascii="Times New Roman" w:hAnsi="Times New Roman"/>
                <w:u w:val="single"/>
              </w:rPr>
              <w:t>Образовательная область – «художественно-эстетическое развитие»</w:t>
            </w:r>
            <w:r w:rsidRPr="009544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Групповые: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Столы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Стулья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мольберт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Краски акварельные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Гуашь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Цветные карандаши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Фломастеры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Клей, кисти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Пластилин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Цветная бумага 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Картон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Наглядно-дидактическое пособие «Знакомим с натюрмортом»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Наглядно-дидактическое пособие «Знакомим с пейзажной живописью»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Набор «Дымковская игрушка»</w:t>
            </w:r>
          </w:p>
          <w:p w:rsidR="00AB256F" w:rsidRPr="00954471" w:rsidRDefault="00AB256F" w:rsidP="00AB256F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Демонстрационный материал по  росписям</w:t>
            </w:r>
          </w:p>
          <w:p w:rsidR="00AB256F" w:rsidRPr="00954471" w:rsidRDefault="00AB256F" w:rsidP="00572EE1">
            <w:pPr>
              <w:suppressAutoHyphens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260" w:type="dxa"/>
          </w:tcPr>
          <w:p w:rsidR="00AB256F" w:rsidRPr="00954471" w:rsidRDefault="00AB256F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AB256F" w:rsidRPr="00954471" w:rsidRDefault="00AB256F" w:rsidP="00572EE1">
            <w:pPr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977" w:type="dxa"/>
          </w:tcPr>
          <w:p w:rsidR="00AB256F" w:rsidRPr="00954471" w:rsidRDefault="00AB256F" w:rsidP="00572EE1">
            <w:pPr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AB256F" w:rsidRPr="00954471" w:rsidRDefault="00AB256F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AB256F" w:rsidRPr="00954471" w:rsidRDefault="00AB256F" w:rsidP="00572EE1">
            <w:pPr>
              <w:suppressAutoHyphens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AB256F" w:rsidRPr="00954471" w:rsidTr="00D00C28">
        <w:trPr>
          <w:trHeight w:val="2377"/>
        </w:trPr>
        <w:tc>
          <w:tcPr>
            <w:tcW w:w="487" w:type="dxa"/>
            <w:vMerge/>
          </w:tcPr>
          <w:p w:rsidR="00AB256F" w:rsidRPr="00954471" w:rsidRDefault="00AB256F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</w:tcPr>
          <w:p w:rsidR="00AB256F" w:rsidRPr="00954471" w:rsidRDefault="00AB256F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402" w:type="dxa"/>
          </w:tcPr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Универсальный  зал: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Телевизор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Видеомагнитофон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Музыкальный центр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Магнитофон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Мультимедийный проектор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Экран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Фортепиано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Музыкальные инструменты для детей: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Погремушки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Маракасы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Трещётка</w:t>
            </w:r>
            <w:proofErr w:type="spellEnd"/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Балалайка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Гармошка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Бубны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Ложки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Металлофон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Музыкальный молоточек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Барабаны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дудочки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Музыкальные диски: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Аэробика для малышей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Русские народные танцы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Танцы народов мира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Русские театральные шумы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Детские праздники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Мальчишник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А я солнышко люблю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Музыкально-</w:t>
            </w:r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>ритмические движения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и танцы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Русский фольклор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Остров счастья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Классическая музыка для детей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Караоке для детей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Школа танцев для детей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Демонстрационный материал: «Ознакомление с музыкальными инструментами»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«Портреты русских композиторов»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«Портреты зарубежных композиторов»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Дидактический материал: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«Расскажите детям о музыкальных инструментах»</w:t>
            </w:r>
          </w:p>
          <w:p w:rsidR="00954471" w:rsidRPr="00954471" w:rsidRDefault="00954471" w:rsidP="0095447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Развивающие игры: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Бубенчики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Игры с пением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>Игры-миниатюры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Логоритмические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упражнения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Игры-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потешки</w:t>
            </w:r>
            <w:proofErr w:type="spellEnd"/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Весёлые кубики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Хороводные игры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Волшебный проигрыватель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Птичка большая и маленькая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Курочки и петушок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Курочка и цыплята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Садовник</w:t>
            </w:r>
          </w:p>
          <w:p w:rsidR="00AB256F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color w:val="FF0000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Узнай, какой инструмент</w:t>
            </w:r>
          </w:p>
        </w:tc>
        <w:tc>
          <w:tcPr>
            <w:tcW w:w="3260" w:type="dxa"/>
          </w:tcPr>
          <w:p w:rsidR="00AB256F" w:rsidRPr="00954471" w:rsidRDefault="00AB256F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lastRenderedPageBreak/>
              <w:t xml:space="preserve">Курганская  область, Целинный район, с.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Кислянка</w:t>
            </w:r>
            <w:proofErr w:type="spellEnd"/>
            <w:proofErr w:type="gramStart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,</w:t>
            </w:r>
            <w:proofErr w:type="gram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ул. </w:t>
            </w:r>
            <w:proofErr w:type="spellStart"/>
            <w:r w:rsidRPr="00954471">
              <w:rPr>
                <w:rFonts w:ascii="Times New Roman" w:hAnsi="Times New Roman"/>
                <w:kern w:val="1"/>
                <w:lang w:eastAsia="ar-SA"/>
              </w:rPr>
              <w:t>Подорожко</w:t>
            </w:r>
            <w:proofErr w:type="spellEnd"/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, д.30 </w:t>
            </w:r>
          </w:p>
          <w:p w:rsidR="00AB256F" w:rsidRPr="00954471" w:rsidRDefault="00AB256F" w:rsidP="00572EE1">
            <w:pPr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977" w:type="dxa"/>
          </w:tcPr>
          <w:p w:rsidR="00AB256F" w:rsidRPr="00954471" w:rsidRDefault="00AB256F" w:rsidP="00572EE1">
            <w:pPr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2268" w:type="dxa"/>
          </w:tcPr>
          <w:p w:rsidR="00AB256F" w:rsidRPr="00954471" w:rsidRDefault="00AB256F" w:rsidP="00572EE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Свидетельство о государственной регистрации права от 23.03.2016 г.</w:t>
            </w:r>
          </w:p>
          <w:p w:rsidR="00AB256F" w:rsidRPr="00954471" w:rsidRDefault="00AB256F" w:rsidP="00572EE1">
            <w:pPr>
              <w:suppressAutoHyphens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№ 45-45/020-45/002/601/2016-346/2</w:t>
            </w:r>
          </w:p>
        </w:tc>
      </w:tr>
      <w:tr w:rsidR="00AB256F" w:rsidRPr="00954471" w:rsidTr="00BE6235">
        <w:trPr>
          <w:trHeight w:val="4556"/>
        </w:trPr>
        <w:tc>
          <w:tcPr>
            <w:tcW w:w="487" w:type="dxa"/>
          </w:tcPr>
          <w:p w:rsidR="00AB256F" w:rsidRPr="00954471" w:rsidRDefault="00AB256F" w:rsidP="00004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</w:tcPr>
          <w:p w:rsidR="00AB256F" w:rsidRPr="00954471" w:rsidRDefault="00AB256F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Дополнительное образование</w:t>
            </w:r>
          </w:p>
          <w:p w:rsidR="00AB256F" w:rsidRPr="00954471" w:rsidRDefault="00AB256F" w:rsidP="00867093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Дополнительное образование для детей и взрослых</w:t>
            </w:r>
          </w:p>
          <w:p w:rsidR="00AB256F" w:rsidRPr="00954471" w:rsidRDefault="00AB256F" w:rsidP="00954471">
            <w:pPr>
              <w:suppressAutoHyphens/>
              <w:ind w:right="-31"/>
              <w:jc w:val="center"/>
            </w:pPr>
            <w:r w:rsidRPr="00954471">
              <w:t>Дополнительная общеразвивающая программа</w:t>
            </w:r>
          </w:p>
          <w:p w:rsidR="00954471" w:rsidRPr="00954471" w:rsidRDefault="00954471" w:rsidP="00954471">
            <w:pPr>
              <w:autoSpaceDN w:val="0"/>
              <w:adjustRightInd w:val="0"/>
              <w:ind w:right="-31"/>
              <w:jc w:val="center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«Весёлый балаганчик»</w:t>
            </w:r>
          </w:p>
          <w:p w:rsidR="00AB256F" w:rsidRPr="00954471" w:rsidRDefault="00AB256F" w:rsidP="00BE6235">
            <w:pPr>
              <w:autoSpaceDN w:val="0"/>
              <w:adjustRightInd w:val="0"/>
              <w:ind w:right="-31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54471" w:rsidRPr="00954471" w:rsidRDefault="00954471" w:rsidP="0095447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>Групповые:</w:t>
            </w:r>
          </w:p>
          <w:p w:rsidR="00954471" w:rsidRPr="00954471" w:rsidRDefault="00954471" w:rsidP="0095447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 столы</w:t>
            </w:r>
          </w:p>
          <w:p w:rsidR="00954471" w:rsidRPr="00954471" w:rsidRDefault="00954471" w:rsidP="00954471">
            <w:pPr>
              <w:spacing w:after="0" w:line="240" w:lineRule="auto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</w:rPr>
              <w:t xml:space="preserve">  стулья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Театр: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Маски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Игра-конструктор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Плоскостной театр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Стержневой театр 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Настольный театр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Кукольный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Теневой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Плоскостной 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Пальчиковый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 Костюмы для детей</w:t>
            </w:r>
          </w:p>
          <w:p w:rsidR="00954471" w:rsidRPr="00954471" w:rsidRDefault="00954471" w:rsidP="00BE6235">
            <w:pPr>
              <w:suppressAutoHyphens/>
              <w:spacing w:after="0" w:line="240" w:lineRule="auto"/>
              <w:ind w:left="317"/>
              <w:rPr>
                <w:rFonts w:ascii="Times New Roman" w:hAnsi="Times New Roman"/>
                <w:kern w:val="1"/>
                <w:lang w:eastAsia="ar-SA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>Ширмы</w:t>
            </w:r>
          </w:p>
          <w:p w:rsidR="00AB256F" w:rsidRPr="00954471" w:rsidRDefault="00954471" w:rsidP="00BE6235">
            <w:pPr>
              <w:spacing w:after="0"/>
              <w:ind w:left="317"/>
              <w:rPr>
                <w:rFonts w:ascii="Times New Roman" w:hAnsi="Times New Roman"/>
              </w:rPr>
            </w:pPr>
            <w:r w:rsidRPr="00954471">
              <w:rPr>
                <w:rFonts w:ascii="Times New Roman" w:hAnsi="Times New Roman"/>
                <w:kern w:val="1"/>
                <w:lang w:eastAsia="ar-SA"/>
              </w:rPr>
              <w:t xml:space="preserve">Макет дома                        </w:t>
            </w:r>
          </w:p>
        </w:tc>
        <w:tc>
          <w:tcPr>
            <w:tcW w:w="3260" w:type="dxa"/>
          </w:tcPr>
          <w:p w:rsidR="00AB256F" w:rsidRPr="00954471" w:rsidRDefault="00AB256F" w:rsidP="001240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B256F" w:rsidRPr="00954471" w:rsidRDefault="00AB256F" w:rsidP="001240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B256F" w:rsidRPr="00954471" w:rsidRDefault="00AB256F" w:rsidP="001240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27A0" w:rsidRDefault="003927A0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</w:p>
    <w:p w:rsidR="0043208B" w:rsidRDefault="0043208B" w:rsidP="00BD48C6">
      <w:pPr>
        <w:pStyle w:val="ConsPlusNonformat"/>
        <w:tabs>
          <w:tab w:val="left" w:pos="4519"/>
        </w:tabs>
        <w:ind w:right="-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40973" w:rsidRDefault="00F40973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r w:rsidRPr="00D27C1B">
        <w:rPr>
          <w:rFonts w:ascii="Times New Roman" w:hAnsi="Times New Roman" w:cs="Times New Roman"/>
          <w:sz w:val="24"/>
          <w:szCs w:val="24"/>
        </w:rPr>
        <w:t>Дата заполнения "__" ________ 20__ г.</w:t>
      </w:r>
    </w:p>
    <w:p w:rsidR="0043208B" w:rsidRPr="00D27C1B" w:rsidRDefault="00592F71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592F71">
        <w:rPr>
          <w:rFonts w:ascii="Times New Roman" w:hAnsi="Times New Roman" w:cs="Times New Roman"/>
          <w:sz w:val="24"/>
          <w:szCs w:val="24"/>
          <w:u w:val="single"/>
        </w:rPr>
        <w:t>Заведующая</w:t>
      </w:r>
      <w:r w:rsidR="0043208B" w:rsidRPr="00592F7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МКДОУ</w:t>
      </w:r>
      <w:proofErr w:type="spellEnd"/>
      <w:r w:rsidRPr="00592F71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№;</w:t>
      </w:r>
      <w:r>
        <w:rPr>
          <w:rFonts w:ascii="Times New Roman" w:hAnsi="Times New Roman" w:cs="Times New Roman"/>
          <w:sz w:val="24"/>
          <w:szCs w:val="24"/>
        </w:rPr>
        <w:t xml:space="preserve">4                            </w:t>
      </w:r>
      <w:r w:rsidR="0043208B" w:rsidRPr="00D27C1B">
        <w:rPr>
          <w:rFonts w:ascii="Times New Roman" w:hAnsi="Times New Roman" w:cs="Times New Roman"/>
          <w:sz w:val="24"/>
          <w:szCs w:val="24"/>
        </w:rPr>
        <w:t xml:space="preserve">______________________                         </w:t>
      </w:r>
      <w:r w:rsidR="00F107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Нагаева О</w:t>
      </w:r>
      <w:r w:rsidR="00F1075D">
        <w:rPr>
          <w:rFonts w:ascii="Times New Roman" w:hAnsi="Times New Roman" w:cs="Times New Roman"/>
          <w:sz w:val="24"/>
          <w:szCs w:val="24"/>
          <w:u w:val="single"/>
        </w:rPr>
        <w:t xml:space="preserve">льга </w:t>
      </w:r>
      <w:proofErr w:type="spellStart"/>
      <w:r w:rsidR="00F1075D">
        <w:rPr>
          <w:rFonts w:ascii="Times New Roman" w:hAnsi="Times New Roman" w:cs="Times New Roman"/>
          <w:sz w:val="24"/>
          <w:szCs w:val="24"/>
          <w:u w:val="single"/>
        </w:rPr>
        <w:t>Николаена</w:t>
      </w:r>
      <w:proofErr w:type="spellEnd"/>
      <w:r w:rsidR="0043208B" w:rsidRPr="00D2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92F71">
        <w:rPr>
          <w:rFonts w:ascii="Times New Roman" w:hAnsi="Times New Roman" w:cs="Times New Roman"/>
          <w:sz w:val="24"/>
          <w:szCs w:val="24"/>
          <w:u w:val="single"/>
        </w:rPr>
        <w:t>комбинированного вида «Светлячок»</w:t>
      </w:r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                                                   (подпись руководителя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7C1B">
        <w:rPr>
          <w:rFonts w:ascii="Times New Roman" w:hAnsi="Times New Roman" w:cs="Times New Roman"/>
          <w:sz w:val="24"/>
          <w:szCs w:val="24"/>
        </w:rPr>
        <w:t xml:space="preserve">       (фамилия, имя, отчество </w:t>
      </w:r>
      <w:proofErr w:type="gramEnd"/>
    </w:p>
    <w:p w:rsidR="0043208B" w:rsidRPr="00D27C1B" w:rsidRDefault="0043208B" w:rsidP="00A015D7">
      <w:pPr>
        <w:pStyle w:val="ConsPlusNonformat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D27C1B">
        <w:rPr>
          <w:rFonts w:ascii="Times New Roman" w:hAnsi="Times New Roman" w:cs="Times New Roman"/>
          <w:sz w:val="24"/>
          <w:szCs w:val="24"/>
        </w:rPr>
        <w:t xml:space="preserve">руководителя организации)                                                                организации)                                                            (при наличии)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End"/>
    </w:p>
    <w:p w:rsidR="0043208B" w:rsidRPr="00D27C1B" w:rsidRDefault="0043208B" w:rsidP="00A015D7">
      <w:pPr>
        <w:autoSpaceDN w:val="0"/>
        <w:adjustRightInd w:val="0"/>
        <w:ind w:right="-31"/>
        <w:jc w:val="both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                                                      М.П.</w:t>
      </w:r>
    </w:p>
    <w:p w:rsidR="0043208B" w:rsidRPr="00D27C1B" w:rsidRDefault="0043208B" w:rsidP="00A015D7">
      <w:pPr>
        <w:ind w:right="-31"/>
        <w:rPr>
          <w:rFonts w:ascii="Times New Roman" w:hAnsi="Times New Roman"/>
          <w:sz w:val="24"/>
          <w:szCs w:val="24"/>
        </w:rPr>
      </w:pPr>
      <w:r w:rsidRPr="00D27C1B">
        <w:rPr>
          <w:rFonts w:ascii="Times New Roman" w:hAnsi="Times New Roman"/>
          <w:sz w:val="24"/>
          <w:szCs w:val="24"/>
        </w:rPr>
        <w:t xml:space="preserve"> </w:t>
      </w:r>
    </w:p>
    <w:p w:rsidR="0043208B" w:rsidRPr="00D27C1B" w:rsidRDefault="0043208B" w:rsidP="00ED4143">
      <w:pPr>
        <w:shd w:val="clear" w:color="auto" w:fill="FFFFFF"/>
        <w:ind w:right="-31"/>
        <w:jc w:val="both"/>
        <w:rPr>
          <w:rFonts w:ascii="Times New Roman" w:hAnsi="Times New Roman"/>
          <w:sz w:val="24"/>
          <w:szCs w:val="24"/>
        </w:rPr>
      </w:pPr>
    </w:p>
    <w:sectPr w:rsidR="0043208B" w:rsidRPr="00D27C1B" w:rsidSect="00A2391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E0" w:rsidRDefault="00A252E0" w:rsidP="00A96738">
      <w:pPr>
        <w:spacing w:after="0" w:line="240" w:lineRule="auto"/>
      </w:pPr>
      <w:r>
        <w:separator/>
      </w:r>
    </w:p>
  </w:endnote>
  <w:endnote w:type="continuationSeparator" w:id="0">
    <w:p w:rsidR="00A252E0" w:rsidRDefault="00A252E0" w:rsidP="00A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E0" w:rsidRDefault="00A252E0" w:rsidP="00A96738">
      <w:pPr>
        <w:spacing w:after="0" w:line="240" w:lineRule="auto"/>
      </w:pPr>
      <w:r>
        <w:separator/>
      </w:r>
    </w:p>
  </w:footnote>
  <w:footnote w:type="continuationSeparator" w:id="0">
    <w:p w:rsidR="00A252E0" w:rsidRDefault="00A252E0" w:rsidP="00A9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849"/>
    <w:multiLevelType w:val="hybridMultilevel"/>
    <w:tmpl w:val="CCF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ED4B7F"/>
    <w:multiLevelType w:val="hybridMultilevel"/>
    <w:tmpl w:val="B42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10"/>
    <w:rsid w:val="00000406"/>
    <w:rsid w:val="00003103"/>
    <w:rsid w:val="000044A0"/>
    <w:rsid w:val="00004714"/>
    <w:rsid w:val="00046528"/>
    <w:rsid w:val="00055E62"/>
    <w:rsid w:val="00077A05"/>
    <w:rsid w:val="000B0970"/>
    <w:rsid w:val="000B6FDC"/>
    <w:rsid w:val="000D4ECD"/>
    <w:rsid w:val="00111D42"/>
    <w:rsid w:val="00114B46"/>
    <w:rsid w:val="001160C5"/>
    <w:rsid w:val="00123E44"/>
    <w:rsid w:val="0012400D"/>
    <w:rsid w:val="00146AFC"/>
    <w:rsid w:val="00157B76"/>
    <w:rsid w:val="00160E35"/>
    <w:rsid w:val="00161360"/>
    <w:rsid w:val="00162B29"/>
    <w:rsid w:val="00163EEC"/>
    <w:rsid w:val="00170363"/>
    <w:rsid w:val="00194ACE"/>
    <w:rsid w:val="001A4329"/>
    <w:rsid w:val="001B2516"/>
    <w:rsid w:val="001D0AC4"/>
    <w:rsid w:val="002011AF"/>
    <w:rsid w:val="00212010"/>
    <w:rsid w:val="00212C77"/>
    <w:rsid w:val="0023381C"/>
    <w:rsid w:val="002401BD"/>
    <w:rsid w:val="00265380"/>
    <w:rsid w:val="002738D8"/>
    <w:rsid w:val="002749CE"/>
    <w:rsid w:val="002A279B"/>
    <w:rsid w:val="002A5CB8"/>
    <w:rsid w:val="003100F8"/>
    <w:rsid w:val="003215B2"/>
    <w:rsid w:val="00322DDC"/>
    <w:rsid w:val="00336921"/>
    <w:rsid w:val="00341D9F"/>
    <w:rsid w:val="0034797D"/>
    <w:rsid w:val="00362ED4"/>
    <w:rsid w:val="0036408B"/>
    <w:rsid w:val="003659FB"/>
    <w:rsid w:val="00372AE0"/>
    <w:rsid w:val="0037456C"/>
    <w:rsid w:val="003927A0"/>
    <w:rsid w:val="003A29FB"/>
    <w:rsid w:val="003A38D5"/>
    <w:rsid w:val="003C3530"/>
    <w:rsid w:val="003E338A"/>
    <w:rsid w:val="00404BEF"/>
    <w:rsid w:val="00410E1B"/>
    <w:rsid w:val="0041141C"/>
    <w:rsid w:val="0043208B"/>
    <w:rsid w:val="0044213D"/>
    <w:rsid w:val="00442D38"/>
    <w:rsid w:val="00447554"/>
    <w:rsid w:val="004524F8"/>
    <w:rsid w:val="0045665C"/>
    <w:rsid w:val="00466A31"/>
    <w:rsid w:val="00467B1D"/>
    <w:rsid w:val="004748DC"/>
    <w:rsid w:val="00487517"/>
    <w:rsid w:val="0049531E"/>
    <w:rsid w:val="00496CB0"/>
    <w:rsid w:val="004A1416"/>
    <w:rsid w:val="004B60DD"/>
    <w:rsid w:val="004C6F7D"/>
    <w:rsid w:val="004F176E"/>
    <w:rsid w:val="005150F4"/>
    <w:rsid w:val="00524552"/>
    <w:rsid w:val="00525E09"/>
    <w:rsid w:val="00526031"/>
    <w:rsid w:val="00530789"/>
    <w:rsid w:val="00553334"/>
    <w:rsid w:val="00560217"/>
    <w:rsid w:val="0057490A"/>
    <w:rsid w:val="00575F0A"/>
    <w:rsid w:val="00592F71"/>
    <w:rsid w:val="005D5120"/>
    <w:rsid w:val="005D5AC6"/>
    <w:rsid w:val="005D67EA"/>
    <w:rsid w:val="005E6B04"/>
    <w:rsid w:val="006154EC"/>
    <w:rsid w:val="006218D4"/>
    <w:rsid w:val="00642D51"/>
    <w:rsid w:val="006524D9"/>
    <w:rsid w:val="00655E84"/>
    <w:rsid w:val="00660F97"/>
    <w:rsid w:val="00661E21"/>
    <w:rsid w:val="00664B08"/>
    <w:rsid w:val="00680EC4"/>
    <w:rsid w:val="00681BFE"/>
    <w:rsid w:val="006B4AAF"/>
    <w:rsid w:val="006C66DC"/>
    <w:rsid w:val="006D2D91"/>
    <w:rsid w:val="006F1983"/>
    <w:rsid w:val="006F4E67"/>
    <w:rsid w:val="00707AD7"/>
    <w:rsid w:val="00720D93"/>
    <w:rsid w:val="00730666"/>
    <w:rsid w:val="007423BD"/>
    <w:rsid w:val="00750080"/>
    <w:rsid w:val="00781838"/>
    <w:rsid w:val="00784149"/>
    <w:rsid w:val="00793477"/>
    <w:rsid w:val="007B7878"/>
    <w:rsid w:val="007C0434"/>
    <w:rsid w:val="007D686A"/>
    <w:rsid w:val="007E660A"/>
    <w:rsid w:val="007F6C70"/>
    <w:rsid w:val="00813D3F"/>
    <w:rsid w:val="008168C8"/>
    <w:rsid w:val="0082519C"/>
    <w:rsid w:val="00832F90"/>
    <w:rsid w:val="00836D9D"/>
    <w:rsid w:val="008374F3"/>
    <w:rsid w:val="00852B82"/>
    <w:rsid w:val="00867093"/>
    <w:rsid w:val="008727DE"/>
    <w:rsid w:val="00886E74"/>
    <w:rsid w:val="008942F2"/>
    <w:rsid w:val="008C0474"/>
    <w:rsid w:val="008C361B"/>
    <w:rsid w:val="008D3956"/>
    <w:rsid w:val="008F70A6"/>
    <w:rsid w:val="009106C3"/>
    <w:rsid w:val="009215D3"/>
    <w:rsid w:val="00930116"/>
    <w:rsid w:val="00932405"/>
    <w:rsid w:val="009368E0"/>
    <w:rsid w:val="009426F3"/>
    <w:rsid w:val="00942E3C"/>
    <w:rsid w:val="00954471"/>
    <w:rsid w:val="00954A9D"/>
    <w:rsid w:val="009634FB"/>
    <w:rsid w:val="00970021"/>
    <w:rsid w:val="0098620D"/>
    <w:rsid w:val="00995DE8"/>
    <w:rsid w:val="009A5DC7"/>
    <w:rsid w:val="009C5094"/>
    <w:rsid w:val="009C68C2"/>
    <w:rsid w:val="009D1728"/>
    <w:rsid w:val="00A015D7"/>
    <w:rsid w:val="00A16044"/>
    <w:rsid w:val="00A17489"/>
    <w:rsid w:val="00A210E1"/>
    <w:rsid w:val="00A23910"/>
    <w:rsid w:val="00A252E0"/>
    <w:rsid w:val="00A341BD"/>
    <w:rsid w:val="00A41057"/>
    <w:rsid w:val="00A52401"/>
    <w:rsid w:val="00A541FF"/>
    <w:rsid w:val="00A63E52"/>
    <w:rsid w:val="00A75A40"/>
    <w:rsid w:val="00A82391"/>
    <w:rsid w:val="00A83991"/>
    <w:rsid w:val="00A96738"/>
    <w:rsid w:val="00AB256F"/>
    <w:rsid w:val="00AB5538"/>
    <w:rsid w:val="00AB5555"/>
    <w:rsid w:val="00AC062D"/>
    <w:rsid w:val="00AC11BA"/>
    <w:rsid w:val="00AD24FD"/>
    <w:rsid w:val="00AD2A74"/>
    <w:rsid w:val="00AE5BDC"/>
    <w:rsid w:val="00AE7C87"/>
    <w:rsid w:val="00AF38A4"/>
    <w:rsid w:val="00B15895"/>
    <w:rsid w:val="00B15E4D"/>
    <w:rsid w:val="00B16BBA"/>
    <w:rsid w:val="00B51388"/>
    <w:rsid w:val="00B53819"/>
    <w:rsid w:val="00B72DD0"/>
    <w:rsid w:val="00B759BE"/>
    <w:rsid w:val="00B95DC7"/>
    <w:rsid w:val="00BB03FA"/>
    <w:rsid w:val="00BB47D9"/>
    <w:rsid w:val="00BB7F23"/>
    <w:rsid w:val="00BD2FF9"/>
    <w:rsid w:val="00BD48C6"/>
    <w:rsid w:val="00BE6235"/>
    <w:rsid w:val="00BF55D2"/>
    <w:rsid w:val="00C12836"/>
    <w:rsid w:val="00C12F1C"/>
    <w:rsid w:val="00C333E6"/>
    <w:rsid w:val="00C54514"/>
    <w:rsid w:val="00C54F79"/>
    <w:rsid w:val="00C718DC"/>
    <w:rsid w:val="00C83E4B"/>
    <w:rsid w:val="00C846BA"/>
    <w:rsid w:val="00C937E9"/>
    <w:rsid w:val="00CC11F5"/>
    <w:rsid w:val="00CD05EA"/>
    <w:rsid w:val="00CE2194"/>
    <w:rsid w:val="00CE2D5F"/>
    <w:rsid w:val="00CF6C37"/>
    <w:rsid w:val="00D00646"/>
    <w:rsid w:val="00D00C28"/>
    <w:rsid w:val="00D05904"/>
    <w:rsid w:val="00D2230E"/>
    <w:rsid w:val="00D23142"/>
    <w:rsid w:val="00D2412E"/>
    <w:rsid w:val="00D27C1B"/>
    <w:rsid w:val="00D45315"/>
    <w:rsid w:val="00D47734"/>
    <w:rsid w:val="00D67B62"/>
    <w:rsid w:val="00D67EEC"/>
    <w:rsid w:val="00D760D0"/>
    <w:rsid w:val="00D77CEE"/>
    <w:rsid w:val="00D95901"/>
    <w:rsid w:val="00DA14A2"/>
    <w:rsid w:val="00DC4C5B"/>
    <w:rsid w:val="00DC7D32"/>
    <w:rsid w:val="00DF4FAE"/>
    <w:rsid w:val="00DF655B"/>
    <w:rsid w:val="00E345E5"/>
    <w:rsid w:val="00E6343C"/>
    <w:rsid w:val="00E769EE"/>
    <w:rsid w:val="00E80720"/>
    <w:rsid w:val="00EB6CF7"/>
    <w:rsid w:val="00ED1065"/>
    <w:rsid w:val="00ED4143"/>
    <w:rsid w:val="00EE7843"/>
    <w:rsid w:val="00EF3AE9"/>
    <w:rsid w:val="00F1075D"/>
    <w:rsid w:val="00F21E97"/>
    <w:rsid w:val="00F32607"/>
    <w:rsid w:val="00F3371E"/>
    <w:rsid w:val="00F36857"/>
    <w:rsid w:val="00F40973"/>
    <w:rsid w:val="00F44AE3"/>
    <w:rsid w:val="00F5461A"/>
    <w:rsid w:val="00F63085"/>
    <w:rsid w:val="00F70A3A"/>
    <w:rsid w:val="00F71B4B"/>
    <w:rsid w:val="00F83994"/>
    <w:rsid w:val="00F91DDA"/>
    <w:rsid w:val="00FA0E27"/>
    <w:rsid w:val="00FB70BD"/>
    <w:rsid w:val="00FC2633"/>
    <w:rsid w:val="00FD34C6"/>
    <w:rsid w:val="00FE753E"/>
    <w:rsid w:val="00FF2E71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5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967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9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738"/>
    <w:rPr>
      <w:rFonts w:cs="Times New Roman"/>
    </w:rPr>
  </w:style>
  <w:style w:type="paragraph" w:customStyle="1" w:styleId="ConsPlusCell">
    <w:name w:val="ConsPlusCell"/>
    <w:uiPriority w:val="99"/>
    <w:rsid w:val="0049531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015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1">
    <w:name w:val="p1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ED414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4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C3117-EDBF-4167-936E-135EB8E0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19</Pages>
  <Words>1996</Words>
  <Characters>15319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2016-10-31T08:09:00Z</cp:lastPrinted>
  <dcterms:created xsi:type="dcterms:W3CDTF">2016-03-17T06:58:00Z</dcterms:created>
  <dcterms:modified xsi:type="dcterms:W3CDTF">2016-10-31T08:12:00Z</dcterms:modified>
</cp:coreProperties>
</file>