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21" w:rsidRDefault="00F85321" w:rsidP="0098113B">
      <w:pPr>
        <w:spacing w:line="480" w:lineRule="auto"/>
        <w:jc w:val="right"/>
      </w:pPr>
      <w:r>
        <w:t>«Никто не забыт и ничто не забыто».</w:t>
      </w:r>
      <w:r w:rsidR="0098113B" w:rsidRPr="0098113B">
        <w:rPr>
          <w:noProof/>
          <w:lang w:eastAsia="ru-RU"/>
        </w:rPr>
        <w:t xml:space="preserve"> </w:t>
      </w:r>
      <w:r w:rsidR="0098113B">
        <w:rPr>
          <w:noProof/>
          <w:lang w:eastAsia="ru-RU"/>
        </w:rPr>
        <w:drawing>
          <wp:inline distT="0" distB="0" distL="0" distR="0">
            <wp:extent cx="1913848" cy="2038350"/>
            <wp:effectExtent l="19050" t="0" r="0" b="0"/>
            <wp:docPr id="5" name="Рисунок 1" descr="http://zoozel.ru/gallery/images/1376001_gvozdiki-9-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ozel.ru/gallery/images/1376001_gvozdiki-9-ma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314" cy="203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21" w:rsidRDefault="00F85321" w:rsidP="00F85321">
      <w:pPr>
        <w:spacing w:line="480" w:lineRule="auto"/>
      </w:pPr>
      <w:r>
        <w:t>Природа наградила человека замечательной возможностью передавать свои эмоции, чувства с помощью интонации. Радостные и грустные переживания поднимают жизненный тонус, раскрепощают детей, способствуют проявлению артистических способностей. Когда слушаешь хорошего чтеца, как будто видишь все, о чем он рассказывает. Переживаешь и радуешься с ним.</w:t>
      </w:r>
    </w:p>
    <w:p w:rsidR="00F85321" w:rsidRDefault="00F85321" w:rsidP="00F85321">
      <w:pPr>
        <w:spacing w:line="480" w:lineRule="auto"/>
      </w:pPr>
      <w:r>
        <w:t xml:space="preserve">   В нашем детском саду стало уже традицией, накануне праздника Великой Победе у нас проходит конкурс чтецов с детьми старшего дошкольного возраста. В начале праздника мальчики средней группы, в костюмах с элементами военной формы и атрибутикой показали сценку Сергея Михалкова «Мы военные».</w:t>
      </w:r>
    </w:p>
    <w:p w:rsidR="00F85321" w:rsidRDefault="00F85321" w:rsidP="00F85321">
      <w:pPr>
        <w:spacing w:line="480" w:lineRule="auto"/>
      </w:pPr>
      <w:r>
        <w:t>Организованный литературный конкурс занимает важное место в патриотическом и нравственном воспитании детей. Конкурс проходил в два этапа: первый в детском саду, а его победители: Высокова Виталина 1место, Потанина Маргарита 2 место, Харина Даша 3 место участники митинга в селе посвященному празднику 9 мая.</w:t>
      </w:r>
    </w:p>
    <w:p w:rsidR="00F85321" w:rsidRDefault="00F85321" w:rsidP="00F85321">
      <w:pPr>
        <w:spacing w:line="480" w:lineRule="auto"/>
      </w:pPr>
      <w:r>
        <w:t>С накоплением опыта проведения такого вида деятельности с уверенностью можно сказать, что у дошкольников улучшилось качество чтения стихотворений, они стали более раскрепощенными, не боятся   публичных выступлений. Словами большой благодарности хочется сказать всем участникам за доставленную радость всем слушаталям.</w:t>
      </w:r>
    </w:p>
    <w:p w:rsidR="00F85321" w:rsidRDefault="00F85321" w:rsidP="0098113B">
      <w:pPr>
        <w:spacing w:line="480" w:lineRule="auto"/>
        <w:jc w:val="right"/>
      </w:pPr>
      <w:r>
        <w:t xml:space="preserve">                                                                                                                      Учитель-логопед: Андрейченко Г.Н.      </w:t>
      </w:r>
      <w:r w:rsidR="0098113B">
        <w:t xml:space="preserve">                                                                                                                                                              с.Кислянка детский сад «Колосок».</w:t>
      </w:r>
    </w:p>
    <w:p w:rsidR="00A97E23" w:rsidRDefault="00A97E23"/>
    <w:sectPr w:rsidR="00A97E23" w:rsidSect="0098113B">
      <w:pgSz w:w="11906" w:h="16838"/>
      <w:pgMar w:top="1440" w:right="1080" w:bottom="1440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F1" w:rsidRDefault="00CC35F1" w:rsidP="0098113B">
      <w:pPr>
        <w:spacing w:after="0" w:line="240" w:lineRule="auto"/>
      </w:pPr>
      <w:r>
        <w:separator/>
      </w:r>
    </w:p>
  </w:endnote>
  <w:endnote w:type="continuationSeparator" w:id="1">
    <w:p w:rsidR="00CC35F1" w:rsidRDefault="00CC35F1" w:rsidP="009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F1" w:rsidRDefault="00CC35F1" w:rsidP="0098113B">
      <w:pPr>
        <w:spacing w:after="0" w:line="240" w:lineRule="auto"/>
      </w:pPr>
      <w:r>
        <w:separator/>
      </w:r>
    </w:p>
  </w:footnote>
  <w:footnote w:type="continuationSeparator" w:id="1">
    <w:p w:rsidR="00CC35F1" w:rsidRDefault="00CC35F1" w:rsidP="00981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321"/>
    <w:rsid w:val="004E6FE2"/>
    <w:rsid w:val="0098113B"/>
    <w:rsid w:val="00A97E23"/>
    <w:rsid w:val="00CC35F1"/>
    <w:rsid w:val="00F8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13B"/>
  </w:style>
  <w:style w:type="paragraph" w:styleId="a7">
    <w:name w:val="footer"/>
    <w:basedOn w:val="a"/>
    <w:link w:val="a8"/>
    <w:uiPriority w:val="99"/>
    <w:semiHidden/>
    <w:unhideWhenUsed/>
    <w:rsid w:val="0098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UserXP</cp:lastModifiedBy>
  <cp:revision>3</cp:revision>
  <dcterms:created xsi:type="dcterms:W3CDTF">2018-05-18T08:15:00Z</dcterms:created>
  <dcterms:modified xsi:type="dcterms:W3CDTF">2018-05-08T22:37:00Z</dcterms:modified>
</cp:coreProperties>
</file>