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30" w:rsidRDefault="00AF0930" w:rsidP="00AF09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67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AF0930" w:rsidRPr="005067FD" w:rsidRDefault="00AF0930" w:rsidP="00AF09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67FD">
        <w:rPr>
          <w:rFonts w:ascii="Times New Roman" w:hAnsi="Times New Roman" w:cs="Times New Roman"/>
          <w:b/>
          <w:sz w:val="24"/>
          <w:szCs w:val="24"/>
          <w:lang w:eastAsia="ru-RU"/>
        </w:rPr>
        <w:t>к рабочей программе музыкального руководителя</w:t>
      </w:r>
    </w:p>
    <w:p w:rsidR="00AF0930" w:rsidRDefault="00AF0930" w:rsidP="00AF09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67FD">
        <w:rPr>
          <w:rFonts w:ascii="Times New Roman" w:hAnsi="Times New Roman" w:cs="Times New Roman"/>
          <w:b/>
          <w:sz w:val="24"/>
          <w:szCs w:val="24"/>
          <w:lang w:eastAsia="ru-RU"/>
        </w:rPr>
        <w:t>по реализации основной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дошкольного образования</w:t>
      </w:r>
    </w:p>
    <w:p w:rsidR="00AF0930" w:rsidRPr="005067FD" w:rsidRDefault="004F3AA9" w:rsidP="00AF09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филиала </w:t>
      </w:r>
      <w:r w:rsidR="00AF0930">
        <w:rPr>
          <w:rFonts w:ascii="Times New Roman" w:hAnsi="Times New Roman" w:cs="Times New Roman"/>
          <w:b/>
          <w:sz w:val="24"/>
          <w:szCs w:val="24"/>
          <w:lang w:eastAsia="ru-RU"/>
        </w:rPr>
        <w:t>МКДОУ «Детский сад № 4 комбинированного вида «Светлячок»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-Д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етского сада  «Колосок» с. Кислянка</w:t>
      </w:r>
    </w:p>
    <w:p w:rsidR="00AF0930" w:rsidRPr="005067FD" w:rsidRDefault="004F3AA9" w:rsidP="00AF09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AF0930" w:rsidRPr="005067FD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образовательной области «Художественно-эстетическое развитие»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930" w:rsidRPr="004F3AA9" w:rsidRDefault="00AF0930" w:rsidP="00AF0930">
      <w:pPr>
        <w:pStyle w:val="a3"/>
        <w:spacing w:line="240" w:lineRule="atLeast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F3AA9">
        <w:rPr>
          <w:rFonts w:ascii="Times New Roman" w:hAnsi="Times New Roman"/>
          <w:sz w:val="24"/>
          <w:szCs w:val="24"/>
        </w:rPr>
        <w:t>   </w:t>
      </w:r>
      <w:r w:rsidRPr="004F3AA9">
        <w:rPr>
          <w:rStyle w:val="a4"/>
          <w:rFonts w:ascii="Times New Roman" w:hAnsi="Times New Roman"/>
          <w:b w:val="0"/>
          <w:sz w:val="24"/>
          <w:szCs w:val="24"/>
        </w:rPr>
        <w:t xml:space="preserve"> Рабочая программа – нормативн</w:t>
      </w:r>
      <w:r w:rsidR="004F3AA9" w:rsidRPr="004F3AA9">
        <w:rPr>
          <w:rStyle w:val="a4"/>
          <w:b w:val="0"/>
          <w:sz w:val="24"/>
          <w:szCs w:val="24"/>
        </w:rPr>
        <w:t>ый</w:t>
      </w:r>
      <w:r w:rsidRPr="004F3AA9">
        <w:rPr>
          <w:rStyle w:val="a4"/>
          <w:rFonts w:ascii="Times New Roman" w:hAnsi="Times New Roman"/>
          <w:b w:val="0"/>
          <w:sz w:val="24"/>
          <w:szCs w:val="24"/>
        </w:rPr>
        <w:t xml:space="preserve">  документ, </w:t>
      </w:r>
      <w:r w:rsidRPr="004F3AA9">
        <w:rPr>
          <w:rFonts w:ascii="Times New Roman" w:hAnsi="Times New Roman"/>
          <w:sz w:val="24"/>
          <w:szCs w:val="24"/>
        </w:rPr>
        <w:t xml:space="preserve">обосновывающий выбор цели, содержания, применяемых  методик и технологий, форм организаций воспитательно – образовательного процесса в </w:t>
      </w:r>
      <w:r w:rsidR="004F3AA9" w:rsidRPr="004F3AA9">
        <w:rPr>
          <w:rFonts w:ascii="Times New Roman" w:hAnsi="Times New Roman"/>
          <w:sz w:val="24"/>
          <w:szCs w:val="24"/>
        </w:rPr>
        <w:t>детском саду «Колосок</w:t>
      </w:r>
      <w:r w:rsidR="003A7B96" w:rsidRPr="004F3AA9">
        <w:rPr>
          <w:rFonts w:ascii="Times New Roman" w:hAnsi="Times New Roman"/>
          <w:sz w:val="24"/>
          <w:szCs w:val="24"/>
        </w:rPr>
        <w:t xml:space="preserve">». </w:t>
      </w: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</w:t>
      </w:r>
      <w:r w:rsidRPr="004F3A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proofErr w:type="gramStart"/>
      <w:r w:rsidRPr="004F3AA9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4F3AA9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</w:p>
    <w:p w:rsidR="00AF0930" w:rsidRPr="004F3AA9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3AA9">
        <w:rPr>
          <w:rFonts w:ascii="Times New Roman" w:hAnsi="Times New Roman" w:cs="Times New Roman"/>
          <w:sz w:val="24"/>
          <w:szCs w:val="24"/>
        </w:rPr>
        <w:t>Федеральным Законом РФ от 29.12.2012 №273-ФЗ  "Об образовании в Российской Федерации";</w:t>
      </w:r>
    </w:p>
    <w:p w:rsidR="00AF0930" w:rsidRPr="004F3AA9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F3AA9">
        <w:rPr>
          <w:rStyle w:val="a4"/>
          <w:rFonts w:ascii="Times New Roman" w:hAnsi="Times New Roman" w:cs="Times New Roman"/>
          <w:b w:val="0"/>
          <w:sz w:val="24"/>
          <w:szCs w:val="24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14.11.2013г);</w:t>
      </w:r>
    </w:p>
    <w:p w:rsidR="00AF0930" w:rsidRPr="004F3AA9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F3AA9">
        <w:rPr>
          <w:rStyle w:val="a4"/>
          <w:rFonts w:ascii="Times New Roman" w:hAnsi="Times New Roman" w:cs="Times New Roman"/>
          <w:b w:val="0"/>
          <w:sz w:val="24"/>
          <w:szCs w:val="24"/>
        </w:rPr>
        <w:t>Требованиями СанПина 2.4.1.3049-13 от 15 мая 2013 г.;</w:t>
      </w:r>
    </w:p>
    <w:p w:rsidR="00AF0930" w:rsidRPr="004F3AA9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3AA9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4F3AA9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F3AA9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4F3AA9">
          <w:rPr>
            <w:rFonts w:ascii="Times New Roman" w:hAnsi="Times New Roman" w:cs="Times New Roman"/>
            <w:sz w:val="24"/>
            <w:szCs w:val="24"/>
          </w:rPr>
          <w:t>1014 г</w:t>
        </w:r>
      </w:smartTag>
      <w:r w:rsidRPr="004F3AA9">
        <w:rPr>
          <w:rFonts w:ascii="Times New Roman" w:hAnsi="Times New Roman" w:cs="Times New Roman"/>
          <w:sz w:val="24"/>
          <w:szCs w:val="24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F0930" w:rsidRPr="004F3AA9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F3AA9">
        <w:rPr>
          <w:rStyle w:val="a4"/>
          <w:rFonts w:ascii="Times New Roman" w:hAnsi="Times New Roman" w:cs="Times New Roman"/>
          <w:b w:val="0"/>
          <w:sz w:val="24"/>
          <w:szCs w:val="24"/>
        </w:rPr>
        <w:t>Уставом МКДОУ «Детский сад № 4 комбинированного вида «Светлячок»</w:t>
      </w:r>
    </w:p>
    <w:p w:rsidR="00AF0930" w:rsidRPr="004F3AA9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F3A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Основной образовательной программы </w:t>
      </w:r>
      <w:r w:rsidR="00A208F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филиала </w:t>
      </w:r>
      <w:r w:rsidRPr="004F3AA9">
        <w:rPr>
          <w:rStyle w:val="a4"/>
          <w:rFonts w:ascii="Times New Roman" w:hAnsi="Times New Roman" w:cs="Times New Roman"/>
          <w:b w:val="0"/>
          <w:sz w:val="24"/>
          <w:szCs w:val="24"/>
        </w:rPr>
        <w:t>МКДОУ  «Детский сад № 4 комбинированного    вида «Светля</w:t>
      </w:r>
      <w:r w:rsidR="0075554A">
        <w:rPr>
          <w:rStyle w:val="a4"/>
          <w:rFonts w:ascii="Times New Roman" w:hAnsi="Times New Roman" w:cs="Times New Roman"/>
          <w:b w:val="0"/>
          <w:sz w:val="24"/>
          <w:szCs w:val="24"/>
        </w:rPr>
        <w:t>чок»-Детский</w:t>
      </w:r>
      <w:r w:rsidR="00FD0E9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сад «Колосок» с</w:t>
      </w:r>
      <w:proofErr w:type="gramStart"/>
      <w:r w:rsidR="00FD0E92">
        <w:rPr>
          <w:rStyle w:val="a4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="00FD0E92">
        <w:rPr>
          <w:rStyle w:val="a4"/>
          <w:rFonts w:ascii="Times New Roman" w:hAnsi="Times New Roman" w:cs="Times New Roman"/>
          <w:b w:val="0"/>
          <w:sz w:val="24"/>
          <w:szCs w:val="24"/>
        </w:rPr>
        <w:t>ислянка</w:t>
      </w:r>
    </w:p>
    <w:p w:rsidR="00AF0930" w:rsidRPr="004F3AA9" w:rsidRDefault="00AF0930" w:rsidP="00AF093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3A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Положением о РП педагога МКДОУ  «Детский сад № 4 комбинированного    вида «Светлячок». 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Основная идея рабочей программы – гуманизация, приоритет воспитания общечеловеческих ценностей: добр</w:t>
      </w:r>
      <w:r w:rsidR="003A7B96"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а, красоты, истины.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возраста.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содержании программы представлены: задачи, предполагаемые результаты освоения образовательной области «Художественно-эстетическое</w:t>
      </w:r>
      <w:r w:rsidR="003A7B96"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развитие» по разделу «Музыка»,</w:t>
      </w: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образовательной деятельности по данным разделам на различных возрастных этапах дошкольного возраста, взаимодействие с родителями обучающихся, организация образовательной среды, в том числе развивающей предметн</w:t>
      </w:r>
      <w:proofErr w:type="gramStart"/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пространственной среды.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Реализация данной программы осуществляется через фронтальную и индивидуальную непосредственно-образовательную деятельность педагогов с детьми.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составлена с использованием комплексной связи с другими образовательными областями.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создание условий для развития предпосылок ценностно – смыслового восприятия и понимания произведений музыкального искусства, восприятия музыки, реализация самостоятельной творческой деятельности.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 музыкальной культуры дошкольников;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ценностных ориентаций средствами музыкального искусства;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эмоционально-психологического благополучия, охраны и укрепления здоровья детей.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отвечает требованиям Государственного стандарта и возрастным особенностям детей. Программа разработана с учетом дидактических принципов - их развивающего обучения, психологических особенностей дошкольников и включает в себя следующие разделы: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восприятие;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- пение;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музыкально-ритмические движения;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 на детских музыкальных инструментах.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рабочей программы положен художественный подход, основанный на интеграции разных видов музыкальной деятельности: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исполнительство;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- ритмика;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музыкально-театрализованная деятельность;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- арттерапевтические методики,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социокультурных ценностей.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A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930" w:rsidRPr="004F3AA9" w:rsidRDefault="00AF0930" w:rsidP="00AF09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AD7" w:rsidRPr="004F3AA9" w:rsidRDefault="00A54AD7">
      <w:pPr>
        <w:rPr>
          <w:sz w:val="24"/>
          <w:szCs w:val="24"/>
        </w:rPr>
      </w:pPr>
    </w:p>
    <w:sectPr w:rsidR="00A54AD7" w:rsidRPr="004F3AA9" w:rsidSect="007A72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E76"/>
    <w:multiLevelType w:val="hybridMultilevel"/>
    <w:tmpl w:val="229055E0"/>
    <w:lvl w:ilvl="0" w:tplc="EB00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930"/>
    <w:rsid w:val="0007766E"/>
    <w:rsid w:val="001B7EE2"/>
    <w:rsid w:val="003A7B96"/>
    <w:rsid w:val="004B493B"/>
    <w:rsid w:val="004F3AA9"/>
    <w:rsid w:val="0075554A"/>
    <w:rsid w:val="00A208F9"/>
    <w:rsid w:val="00A54AD7"/>
    <w:rsid w:val="00AF0930"/>
    <w:rsid w:val="00D84A42"/>
    <w:rsid w:val="00E216D0"/>
    <w:rsid w:val="00FD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0930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qFormat/>
    <w:rsid w:val="00AF0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UserXP</cp:lastModifiedBy>
  <cp:revision>6</cp:revision>
  <dcterms:created xsi:type="dcterms:W3CDTF">2018-03-21T04:26:00Z</dcterms:created>
  <dcterms:modified xsi:type="dcterms:W3CDTF">2018-03-21T05:43:00Z</dcterms:modified>
</cp:coreProperties>
</file>