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51" w:rsidRPr="009E0378" w:rsidRDefault="00D94851" w:rsidP="00D94851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037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:rsidR="009E0378" w:rsidRPr="009E0378" w:rsidRDefault="00D94851" w:rsidP="009E0378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378">
        <w:rPr>
          <w:rFonts w:ascii="Times New Roman" w:hAnsi="Times New Roman"/>
          <w:b/>
          <w:bCs/>
          <w:color w:val="000000"/>
          <w:sz w:val="24"/>
          <w:szCs w:val="24"/>
        </w:rPr>
        <w:t>к рабочей программе ин</w:t>
      </w:r>
      <w:r w:rsidR="009E0378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структора по физкультурного руководителя </w:t>
      </w:r>
      <w:r w:rsidRPr="009E0378">
        <w:rPr>
          <w:rFonts w:ascii="Times New Roman" w:hAnsi="Times New Roman" w:cs="Times New Roman"/>
          <w:b/>
          <w:sz w:val="24"/>
          <w:szCs w:val="24"/>
        </w:rPr>
        <w:t>по реализации основной образовательной программы дошкольного образования</w:t>
      </w:r>
    </w:p>
    <w:p w:rsidR="00D94851" w:rsidRPr="009E0378" w:rsidRDefault="009E0378" w:rsidP="00D9485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филиала </w:t>
      </w:r>
      <w:r w:rsidR="00D94851" w:rsidRPr="009E0378">
        <w:rPr>
          <w:rFonts w:ascii="Times New Roman" w:hAnsi="Times New Roman" w:cs="Times New Roman"/>
          <w:b/>
          <w:sz w:val="24"/>
          <w:szCs w:val="24"/>
          <w:lang w:eastAsia="ru-RU"/>
        </w:rPr>
        <w:t>МКДОУ «Детский сад № 4 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омбинированного вида «Светлячок»- Детского сада «Колосок» 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ислянка</w:t>
      </w:r>
      <w:r w:rsidR="00987AE5" w:rsidRPr="009E0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4851" w:rsidRPr="009E0378" w:rsidRDefault="00D94851" w:rsidP="009E0378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0378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</w:t>
      </w:r>
      <w:r w:rsidR="009E037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94851" w:rsidRPr="009E0378" w:rsidRDefault="00D94851" w:rsidP="00D94851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E0378">
        <w:rPr>
          <w:rFonts w:ascii="Times New Roman" w:hAnsi="Times New Roman"/>
          <w:sz w:val="24"/>
          <w:szCs w:val="24"/>
        </w:rPr>
        <w:t>   </w:t>
      </w:r>
      <w:r w:rsidRPr="009E0378">
        <w:rPr>
          <w:rStyle w:val="a4"/>
          <w:rFonts w:ascii="Times New Roman" w:hAnsi="Times New Roman"/>
          <w:b w:val="0"/>
          <w:sz w:val="24"/>
          <w:szCs w:val="24"/>
        </w:rPr>
        <w:t xml:space="preserve"> Рабочая программа – нормативные  документ, </w:t>
      </w:r>
      <w:r w:rsidRPr="009E0378">
        <w:rPr>
          <w:rFonts w:ascii="Times New Roman" w:hAnsi="Times New Roman"/>
          <w:sz w:val="24"/>
          <w:szCs w:val="24"/>
        </w:rPr>
        <w:t xml:space="preserve">обосновывающий выбор цели, содержания, применяемых  методик и технологий, форм организаций воспитательно – образовательного процесса в </w:t>
      </w:r>
      <w:r w:rsidR="009E0378">
        <w:rPr>
          <w:rFonts w:ascii="Times New Roman" w:hAnsi="Times New Roman"/>
          <w:sz w:val="24"/>
          <w:szCs w:val="24"/>
        </w:rPr>
        <w:t xml:space="preserve">филиале </w:t>
      </w:r>
      <w:r w:rsidRPr="009E0378">
        <w:rPr>
          <w:rFonts w:ascii="Times New Roman" w:hAnsi="Times New Roman"/>
          <w:sz w:val="24"/>
          <w:szCs w:val="24"/>
        </w:rPr>
        <w:t>МКДОУ «Детский сад № 4 ко</w:t>
      </w:r>
      <w:r w:rsidR="00987AE5" w:rsidRPr="009E0378">
        <w:rPr>
          <w:rFonts w:ascii="Times New Roman" w:hAnsi="Times New Roman"/>
          <w:sz w:val="24"/>
          <w:szCs w:val="24"/>
        </w:rPr>
        <w:t>мбинированн</w:t>
      </w:r>
      <w:r w:rsidR="009E0378">
        <w:rPr>
          <w:rFonts w:ascii="Times New Roman" w:hAnsi="Times New Roman"/>
          <w:sz w:val="24"/>
          <w:szCs w:val="24"/>
        </w:rPr>
        <w:t>ого вида «Светлячок»- Детский сад «Колосок» с. Кислянка</w:t>
      </w:r>
    </w:p>
    <w:p w:rsidR="00D94851" w:rsidRPr="009E0378" w:rsidRDefault="00D94851" w:rsidP="00D94851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4851" w:rsidRPr="009E0378" w:rsidRDefault="00D94851" w:rsidP="00D94851">
      <w:pPr>
        <w:pStyle w:val="a3"/>
        <w:spacing w:line="240" w:lineRule="atLeast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E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разработана </w:t>
      </w:r>
      <w:r w:rsidRPr="009E0378">
        <w:rPr>
          <w:rStyle w:val="a4"/>
          <w:rFonts w:ascii="Times New Roman" w:hAnsi="Times New Roman"/>
          <w:b w:val="0"/>
          <w:sz w:val="24"/>
          <w:szCs w:val="24"/>
        </w:rPr>
        <w:t xml:space="preserve">в соответствии </w:t>
      </w:r>
      <w:proofErr w:type="gramStart"/>
      <w:r w:rsidRPr="009E0378">
        <w:rPr>
          <w:rStyle w:val="a4"/>
          <w:rFonts w:ascii="Times New Roman" w:hAnsi="Times New Roman"/>
          <w:b w:val="0"/>
          <w:sz w:val="24"/>
          <w:szCs w:val="24"/>
        </w:rPr>
        <w:t>с</w:t>
      </w:r>
      <w:proofErr w:type="gramEnd"/>
      <w:r w:rsidRPr="009E0378">
        <w:rPr>
          <w:rStyle w:val="a4"/>
          <w:rFonts w:ascii="Times New Roman" w:hAnsi="Times New Roman"/>
          <w:b w:val="0"/>
          <w:sz w:val="24"/>
          <w:szCs w:val="24"/>
        </w:rPr>
        <w:t>:</w:t>
      </w:r>
    </w:p>
    <w:p w:rsidR="00D94851" w:rsidRPr="009E0378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0378">
        <w:rPr>
          <w:rFonts w:ascii="Times New Roman" w:hAnsi="Times New Roman" w:cs="Times New Roman"/>
          <w:sz w:val="24"/>
          <w:szCs w:val="24"/>
        </w:rPr>
        <w:t>Федеральным Законом РФ от 29.12.2012 №273-ФЗ  "Об образовании в Российской Федерации";</w:t>
      </w:r>
    </w:p>
    <w:p w:rsidR="00D94851" w:rsidRPr="009E0378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9E0378">
        <w:rPr>
          <w:rStyle w:val="a4"/>
          <w:rFonts w:ascii="Times New Roman" w:hAnsi="Times New Roman"/>
          <w:b w:val="0"/>
          <w:sz w:val="24"/>
          <w:szCs w:val="24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14.11.2013г);</w:t>
      </w:r>
    </w:p>
    <w:p w:rsidR="00D94851" w:rsidRPr="009E0378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9E0378">
        <w:rPr>
          <w:rStyle w:val="a4"/>
          <w:rFonts w:ascii="Times New Roman" w:hAnsi="Times New Roman"/>
          <w:b w:val="0"/>
          <w:sz w:val="24"/>
          <w:szCs w:val="24"/>
        </w:rPr>
        <w:t>Требованиями СанПина 2.4.1.3049-13 от 15 мая 2013 г.;</w:t>
      </w:r>
    </w:p>
    <w:p w:rsidR="00D94851" w:rsidRPr="009E0378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0378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9E037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E0378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9E0378">
          <w:rPr>
            <w:rFonts w:ascii="Times New Roman" w:hAnsi="Times New Roman" w:cs="Times New Roman"/>
            <w:sz w:val="24"/>
            <w:szCs w:val="24"/>
          </w:rPr>
          <w:t>1014 г</w:t>
        </w:r>
      </w:smartTag>
      <w:r w:rsidRPr="009E0378">
        <w:rPr>
          <w:rFonts w:ascii="Times New Roman" w:hAnsi="Times New Roman" w:cs="Times New Roman"/>
          <w:sz w:val="24"/>
          <w:szCs w:val="24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94851" w:rsidRPr="009E0378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9E0378">
        <w:rPr>
          <w:rStyle w:val="a4"/>
          <w:rFonts w:ascii="Times New Roman" w:hAnsi="Times New Roman"/>
          <w:b w:val="0"/>
          <w:sz w:val="24"/>
          <w:szCs w:val="24"/>
        </w:rPr>
        <w:t>Уставом МКДОУ «Детский сад № 4 комбинированного вида «Светлячок»</w:t>
      </w:r>
    </w:p>
    <w:p w:rsidR="00D94851" w:rsidRPr="009E0378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9E0378">
        <w:rPr>
          <w:rStyle w:val="a4"/>
          <w:rFonts w:ascii="Times New Roman" w:hAnsi="Times New Roman"/>
          <w:b w:val="0"/>
          <w:sz w:val="24"/>
          <w:szCs w:val="24"/>
        </w:rPr>
        <w:t xml:space="preserve">Основной образовательной программы </w:t>
      </w:r>
      <w:r w:rsidR="009E0378">
        <w:rPr>
          <w:rStyle w:val="a4"/>
          <w:rFonts w:ascii="Times New Roman" w:hAnsi="Times New Roman"/>
          <w:b w:val="0"/>
          <w:sz w:val="24"/>
          <w:szCs w:val="24"/>
        </w:rPr>
        <w:t xml:space="preserve">филиала </w:t>
      </w:r>
      <w:r w:rsidRPr="009E0378">
        <w:rPr>
          <w:rStyle w:val="a4"/>
          <w:rFonts w:ascii="Times New Roman" w:hAnsi="Times New Roman"/>
          <w:b w:val="0"/>
          <w:sz w:val="24"/>
          <w:szCs w:val="24"/>
        </w:rPr>
        <w:t>МКДОУ  «Детский сад № 4 комбинированного    вида «Светлячок»</w:t>
      </w:r>
      <w:r w:rsidR="009E0378">
        <w:rPr>
          <w:rStyle w:val="a4"/>
          <w:rFonts w:ascii="Times New Roman" w:hAnsi="Times New Roman"/>
          <w:b w:val="0"/>
          <w:sz w:val="24"/>
          <w:szCs w:val="24"/>
        </w:rPr>
        <w:t>- Детского сада «Колосок» с</w:t>
      </w:r>
      <w:proofErr w:type="gramStart"/>
      <w:r w:rsidR="009E0378">
        <w:rPr>
          <w:rStyle w:val="a4"/>
          <w:rFonts w:ascii="Times New Roman" w:hAnsi="Times New Roman"/>
          <w:b w:val="0"/>
          <w:sz w:val="24"/>
          <w:szCs w:val="24"/>
        </w:rPr>
        <w:t>.К</w:t>
      </w:r>
      <w:proofErr w:type="gramEnd"/>
      <w:r w:rsidR="009E0378">
        <w:rPr>
          <w:rStyle w:val="a4"/>
          <w:rFonts w:ascii="Times New Roman" w:hAnsi="Times New Roman"/>
          <w:b w:val="0"/>
          <w:sz w:val="24"/>
          <w:szCs w:val="24"/>
        </w:rPr>
        <w:t>ислянка</w:t>
      </w:r>
    </w:p>
    <w:p w:rsidR="00D94851" w:rsidRPr="00420863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9E0378">
        <w:rPr>
          <w:rStyle w:val="a4"/>
          <w:rFonts w:ascii="Times New Roman" w:hAnsi="Times New Roman"/>
          <w:b w:val="0"/>
          <w:sz w:val="24"/>
          <w:szCs w:val="24"/>
        </w:rPr>
        <w:t xml:space="preserve">Положением о РП педагога МКДОУ  «Детский сад № 4 комбинированного    вида «Светлячок». </w:t>
      </w:r>
    </w:p>
    <w:p w:rsidR="00420863" w:rsidRPr="009E0378" w:rsidRDefault="00420863" w:rsidP="00420863">
      <w:pPr>
        <w:pStyle w:val="a3"/>
        <w:spacing w:line="240" w:lineRule="atLeast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p w:rsidR="00D94851" w:rsidRPr="009E0378" w:rsidRDefault="00D94851" w:rsidP="00D94851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78">
        <w:rPr>
          <w:rStyle w:val="a4"/>
          <w:rFonts w:ascii="Times New Roman" w:hAnsi="Times New Roman"/>
          <w:b w:val="0"/>
          <w:sz w:val="24"/>
          <w:szCs w:val="24"/>
        </w:rPr>
        <w:t xml:space="preserve">       </w:t>
      </w:r>
      <w:r w:rsidRPr="009E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содержании программы в соответствие с ФГОС </w:t>
      </w:r>
      <w:proofErr w:type="gramStart"/>
      <w:r w:rsidRPr="009E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E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представлены: </w:t>
      </w:r>
    </w:p>
    <w:p w:rsidR="00D94851" w:rsidRPr="009E0378" w:rsidRDefault="00D94851" w:rsidP="00D94851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цели, задачи освоения образовательной области «Физическое развитие» а также предполагаемые результаты в виде целевых ориентиров, содержание образовательной деятельности по данным разделам на разных возрастных этапах дошкольного возраста, взаимодействие с родителями обучающихся, организация развивающей предметно-пространственной среды.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Программа предусматривает решение программных образовательных задач в соответствии с возрастом воспитанников, особое значение придается: - организации самостоятельной двигательной активности детей;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формированию у детей потребности в здоровом образе жизни;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ориентации детей в доступных их пониманию видах спорта;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активному включению родителей в процесс физического воспитания детей.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Работа с детьми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Оздоровительные задачи: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совершенствовать функции и закаливание организма детей;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формировать опорно-двигательный аппарат и правильную осанку.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Образовательные задачи: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формировать правильные двигательные умения и навыки выполнения отдельных двигательных действий и в сочетании,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развивать умение быстро переходить от выполнения одних движений к выполнению других;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обеспечивать осознанное овладение движениями;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содействовать развитию пространственных ориентировок;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способствовать воспитанию скоростно-силовых качеств, гибкости, создавать условия для развития ловкости, выносливости;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понимание общего способа выполнения физических упражнений и связи «цель – результат».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Воспитательные задачи: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вызывать и поддерживать интерес к двигательной деятельности;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приучить к самостоятельному созданию условий для выполнения физических упражнений;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двигательные отношения со сверстниками в совместной двигательной деятельности;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побуждать к проявлению настойчивости при достижении конечного результата, стремления к качественному выполнению движений;</w:t>
      </w:r>
    </w:p>
    <w:p w:rsidR="00D94851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0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формировать элементарные умения самоорганизации в двигательной деятельности.</w:t>
      </w:r>
    </w:p>
    <w:p w:rsidR="00420863" w:rsidRDefault="00420863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0863" w:rsidRDefault="00420863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0863" w:rsidRPr="009E0378" w:rsidRDefault="00420863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Заведующая филиала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___________Мануйлова Л.П.</w:t>
      </w:r>
    </w:p>
    <w:p w:rsidR="00D94851" w:rsidRPr="009E0378" w:rsidRDefault="00D94851" w:rsidP="00D948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0378">
        <w:rPr>
          <w:rFonts w:ascii="Times New Roman" w:hAnsi="Times New Roman"/>
          <w:color w:val="000000"/>
          <w:sz w:val="24"/>
          <w:szCs w:val="24"/>
        </w:rPr>
        <w:t> </w:t>
      </w:r>
    </w:p>
    <w:p w:rsidR="00D94851" w:rsidRPr="009E0378" w:rsidRDefault="00D94851" w:rsidP="00D9485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771D" w:rsidRPr="009E0378" w:rsidRDefault="005D771D">
      <w:pPr>
        <w:rPr>
          <w:rFonts w:ascii="Times New Roman" w:hAnsi="Times New Roman"/>
          <w:sz w:val="24"/>
          <w:szCs w:val="24"/>
        </w:rPr>
      </w:pPr>
    </w:p>
    <w:sectPr w:rsidR="005D771D" w:rsidRPr="009E0378" w:rsidSect="00E0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E76"/>
    <w:multiLevelType w:val="hybridMultilevel"/>
    <w:tmpl w:val="229055E0"/>
    <w:lvl w:ilvl="0" w:tplc="EB00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51"/>
    <w:rsid w:val="00420863"/>
    <w:rsid w:val="005D771D"/>
    <w:rsid w:val="00604C3A"/>
    <w:rsid w:val="00987AE5"/>
    <w:rsid w:val="009E0378"/>
    <w:rsid w:val="00C21241"/>
    <w:rsid w:val="00C535E1"/>
    <w:rsid w:val="00D94851"/>
    <w:rsid w:val="00E0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485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qFormat/>
    <w:rsid w:val="00D94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UserXP</cp:lastModifiedBy>
  <cp:revision>3</cp:revision>
  <dcterms:created xsi:type="dcterms:W3CDTF">2018-03-21T04:26:00Z</dcterms:created>
  <dcterms:modified xsi:type="dcterms:W3CDTF">2018-03-21T05:05:00Z</dcterms:modified>
</cp:coreProperties>
</file>